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18" w:rsidRPr="00C15BA4" w:rsidRDefault="006B0718" w:rsidP="00C15BA4">
      <w:pPr>
        <w:bidi/>
        <w:spacing w:after="120" w:line="360" w:lineRule="auto"/>
        <w:rPr>
          <w:rFonts w:ascii="Arial" w:hAnsi="Arial" w:cs="Arial"/>
        </w:rPr>
      </w:pPr>
      <w:bookmarkStart w:id="0" w:name="_GoBack"/>
      <w:bookmarkEnd w:id="0"/>
    </w:p>
    <w:tbl>
      <w:tblPr>
        <w:tblStyle w:val="ab"/>
        <w:tblW w:w="0" w:type="auto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shd w:val="clear" w:color="auto" w:fill="F2DBDB" w:themeFill="accent2" w:themeFillTint="33"/>
        <w:tblLayout w:type="fixed"/>
        <w:tblLook w:val="04A0" w:firstRow="1" w:lastRow="0" w:firstColumn="1" w:lastColumn="0" w:noHBand="0" w:noVBand="1"/>
      </w:tblPr>
      <w:tblGrid>
        <w:gridCol w:w="9571"/>
      </w:tblGrid>
      <w:tr w:rsidR="00CA6C1D" w:rsidRPr="00411FE3" w:rsidTr="00EE61BA">
        <w:tc>
          <w:tcPr>
            <w:tcW w:w="9571" w:type="dxa"/>
            <w:shd w:val="clear" w:color="auto" w:fill="F2DBDB" w:themeFill="accent2" w:themeFillTint="33"/>
          </w:tcPr>
          <w:p w:rsidR="00CA6C1D" w:rsidRPr="00F73460" w:rsidRDefault="00CA6C1D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1A34" w:rsidRPr="00F73460" w:rsidRDefault="00405133" w:rsidP="00405133">
            <w:pPr>
              <w:spacing w:after="120"/>
              <w:ind w:left="567"/>
              <w:jc w:val="center"/>
              <w:rPr>
                <w:rFonts w:ascii="Arial" w:hAnsi="Arial" w:cs="Arial"/>
                <w:b/>
                <w:bCs/>
                <w:sz w:val="24"/>
                <w:lang w:bidi="ar-LB"/>
              </w:rPr>
            </w:pPr>
            <w:r w:rsidRPr="00F73460">
              <w:rPr>
                <w:rFonts w:ascii="Arial" w:hAnsi="Arial" w:cs="Arial"/>
                <w:b/>
                <w:bCs/>
                <w:sz w:val="24"/>
                <w:rtl/>
                <w:lang w:bidi="ar-LB"/>
              </w:rPr>
              <w:t>استبيان</w:t>
            </w:r>
          </w:p>
          <w:p w:rsidR="00405133" w:rsidRPr="00F73460" w:rsidRDefault="00405133" w:rsidP="002F468B">
            <w:pPr>
              <w:bidi/>
              <w:spacing w:after="120"/>
              <w:ind w:left="991"/>
              <w:jc w:val="both"/>
              <w:rPr>
                <w:rFonts w:ascii="Arial" w:hAnsi="Arial" w:cs="Arial"/>
                <w:sz w:val="24"/>
                <w:rtl/>
                <w:lang w:val="en-US" w:bidi="ar-LB"/>
              </w:rPr>
            </w:pPr>
            <w:r w:rsidRPr="00F73460">
              <w:rPr>
                <w:rFonts w:ascii="Arial" w:hAnsi="Arial" w:cs="Arial"/>
                <w:sz w:val="24"/>
                <w:rtl/>
                <w:lang w:val="en-US" w:bidi="ar-LB"/>
              </w:rPr>
              <w:t>زملائي الاعزاء! إذا كان لديكم أية أسئلة أو شكوك أو كنتم ترغبون في تدقيق بعض البنود ،يرجى التوجه الينا:</w:t>
            </w:r>
          </w:p>
          <w:p w:rsidR="00405133" w:rsidRPr="00F73460" w:rsidRDefault="00405133" w:rsidP="00405133">
            <w:pPr>
              <w:bidi/>
              <w:spacing w:after="120"/>
              <w:ind w:left="993"/>
              <w:rPr>
                <w:rFonts w:ascii="Arial" w:hAnsi="Arial" w:cs="Arial"/>
                <w:sz w:val="24"/>
                <w:rtl/>
                <w:lang w:bidi="ar-LB"/>
              </w:rPr>
            </w:pPr>
            <w:r w:rsidRPr="00F73460">
              <w:rPr>
                <w:rFonts w:ascii="Arial" w:hAnsi="Arial" w:cs="Arial"/>
                <w:sz w:val="24"/>
                <w:rtl/>
                <w:lang w:bidi="ar-LB"/>
              </w:rPr>
              <w:t xml:space="preserve">زايتسيف دميتري </w:t>
            </w:r>
            <w:hyperlink r:id="rId13" w:history="1">
              <w:r w:rsidRPr="00F73460">
                <w:rPr>
                  <w:rStyle w:val="a5"/>
                  <w:rFonts w:ascii="Arial" w:hAnsi="Arial" w:cs="Arial"/>
                  <w:sz w:val="24"/>
                  <w:lang w:bidi="ru-RU"/>
                </w:rPr>
                <w:t>Zaitcev_DA@ach.gov.ru</w:t>
              </w:r>
            </w:hyperlink>
            <w:r w:rsidRPr="00F73460">
              <w:rPr>
                <w:rFonts w:ascii="Arial" w:hAnsi="Arial" w:cs="Arial"/>
                <w:sz w:val="24"/>
                <w:lang w:bidi="ru-RU"/>
              </w:rPr>
              <w:t xml:space="preserve"> +7-495-986-15-55</w:t>
            </w:r>
          </w:p>
          <w:p w:rsidR="00405133" w:rsidRPr="00F73460" w:rsidRDefault="00405133" w:rsidP="00405133">
            <w:pPr>
              <w:bidi/>
              <w:spacing w:after="120"/>
              <w:ind w:left="993"/>
              <w:rPr>
                <w:rFonts w:ascii="Arial" w:hAnsi="Arial" w:cs="Arial"/>
                <w:sz w:val="24"/>
                <w:rtl/>
                <w:lang w:bidi="ar-LB"/>
              </w:rPr>
            </w:pPr>
            <w:r w:rsidRPr="00F73460">
              <w:rPr>
                <w:rFonts w:ascii="Arial" w:hAnsi="Arial" w:cs="Arial"/>
                <w:sz w:val="24"/>
                <w:rtl/>
                <w:lang w:bidi="ar-LB"/>
              </w:rPr>
              <w:t xml:space="preserve">تسيبلاكوفا داريا </w:t>
            </w:r>
            <w:hyperlink r:id="rId14" w:history="1">
              <w:r w:rsidRPr="00F73460">
                <w:rPr>
                  <w:rStyle w:val="a5"/>
                  <w:rFonts w:ascii="Arial" w:hAnsi="Arial" w:cs="Arial"/>
                  <w:sz w:val="24"/>
                  <w:lang w:bidi="ru-RU"/>
                </w:rPr>
                <w:t>Tsiplakova_DA@ach.gov.ru</w:t>
              </w:r>
            </w:hyperlink>
            <w:r w:rsidRPr="00F73460">
              <w:rPr>
                <w:rFonts w:ascii="Arial" w:hAnsi="Arial" w:cs="Arial"/>
                <w:sz w:val="24"/>
                <w:lang w:bidi="ru-RU"/>
              </w:rPr>
              <w:t xml:space="preserve"> +7-495-986-06-98</w:t>
            </w:r>
          </w:p>
          <w:p w:rsidR="00405133" w:rsidRPr="00F73460" w:rsidRDefault="00405133" w:rsidP="00405133">
            <w:pPr>
              <w:bidi/>
              <w:spacing w:after="120"/>
              <w:ind w:left="993"/>
              <w:rPr>
                <w:rFonts w:ascii="Arial" w:hAnsi="Arial" w:cs="Arial"/>
                <w:sz w:val="24"/>
                <w:lang w:bidi="ar-LB"/>
              </w:rPr>
            </w:pPr>
            <w:r w:rsidRPr="00F73460">
              <w:rPr>
                <w:rFonts w:ascii="Arial" w:hAnsi="Arial" w:cs="Arial"/>
                <w:sz w:val="24"/>
                <w:rtl/>
                <w:lang w:bidi="ar-LB"/>
              </w:rPr>
              <w:t xml:space="preserve">ايفاسيتشكو ماريا </w:t>
            </w:r>
            <w:hyperlink r:id="rId15" w:history="1">
              <w:r w:rsidRPr="00F73460">
                <w:rPr>
                  <w:rStyle w:val="a5"/>
                  <w:rFonts w:ascii="Arial" w:hAnsi="Arial" w:cs="Arial"/>
                  <w:sz w:val="24"/>
                  <w:lang w:bidi="ru-RU"/>
                </w:rPr>
                <w:t>Ivasechko_MA@ach.gov.ru</w:t>
              </w:r>
            </w:hyperlink>
            <w:r w:rsidRPr="00F73460">
              <w:rPr>
                <w:rFonts w:ascii="Arial" w:hAnsi="Arial" w:cs="Arial"/>
                <w:sz w:val="24"/>
                <w:lang w:bidi="ru-RU"/>
              </w:rPr>
              <w:t xml:space="preserve"> +7-495-986-05-50</w:t>
            </w:r>
          </w:p>
          <w:p w:rsidR="00405133" w:rsidRPr="00F73460" w:rsidRDefault="00405133" w:rsidP="00405133">
            <w:pPr>
              <w:bidi/>
              <w:spacing w:after="120"/>
              <w:ind w:left="993"/>
              <w:rPr>
                <w:rFonts w:ascii="Arial" w:hAnsi="Arial" w:cs="Arial"/>
                <w:sz w:val="24"/>
                <w:lang w:bidi="ar-LB"/>
              </w:rPr>
            </w:pPr>
          </w:p>
          <w:p w:rsidR="002B1A34" w:rsidRPr="00F73460" w:rsidRDefault="002B1A34" w:rsidP="00C42BF5">
            <w:pPr>
              <w:spacing w:after="120"/>
              <w:ind w:left="567"/>
              <w:rPr>
                <w:rFonts w:ascii="Arial" w:hAnsi="Arial" w:cs="Arial"/>
                <w:sz w:val="24"/>
              </w:rPr>
            </w:pPr>
          </w:p>
          <w:p w:rsidR="00F30753" w:rsidRPr="00F73460" w:rsidRDefault="00405133" w:rsidP="00405133">
            <w:pPr>
              <w:bidi/>
              <w:spacing w:after="120"/>
              <w:ind w:left="993"/>
              <w:rPr>
                <w:rFonts w:ascii="Arial" w:hAnsi="Arial" w:cs="Arial"/>
                <w:sz w:val="24"/>
              </w:rPr>
            </w:pPr>
            <w:r w:rsidRPr="00F73460">
              <w:rPr>
                <w:rFonts w:ascii="Arial" w:hAnsi="Arial" w:cs="Arial"/>
                <w:sz w:val="24"/>
                <w:rtl/>
              </w:rPr>
              <w:t xml:space="preserve">سيتم تعميم بيانات الاستبيان لتشكيل قاعدة المعلومات الخاصة بورقة المناقشة </w:t>
            </w:r>
            <w:r w:rsidRPr="00F73460">
              <w:rPr>
                <w:rFonts w:ascii="Arial" w:hAnsi="Arial" w:cs="Arial"/>
                <w:b/>
                <w:sz w:val="24"/>
                <w:szCs w:val="24"/>
                <w:rtl/>
                <w:lang w:val="en-US" w:bidi="ar-LB"/>
              </w:rPr>
              <w:t>حول الموضوع الثاني للكونغرس الثالث والعشرين للإنتوساي</w:t>
            </w:r>
            <w:r w:rsidRPr="00F73460">
              <w:rPr>
                <w:rFonts w:ascii="Arial" w:hAnsi="Arial" w:cs="Arial"/>
                <w:sz w:val="24"/>
                <w:rtl/>
              </w:rPr>
              <w:t>. يرجى الإجابة على الأسئلة التالية والتعليق عليها بالتفصيل اذا كان ذلك ممكنا.</w:t>
            </w:r>
          </w:p>
          <w:p w:rsidR="00405133" w:rsidRPr="00F73460" w:rsidRDefault="00405133" w:rsidP="00174D58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1. نستخدم مصطلح "المراجعة الاستراتيجية" في هذه الوثيقة  ليس لتحديد نوع منفصل من المراجعة (كالمراجعة المالية ، مراجعة الا</w:t>
            </w:r>
            <w:r w:rsidR="00174D58" w:rsidRPr="00F73460">
              <w:rPr>
                <w:rFonts w:ascii="Arial" w:hAnsi="Arial" w:cs="Arial" w:hint="cs"/>
                <w:rtl/>
                <w:lang w:val="ru-RU"/>
              </w:rPr>
              <w:t>لتزام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 ، مراجعة فعالية الأداء)  وكتعميم  لمفهوم المراجعة الاستراتيجية </w:t>
            </w:r>
            <w:r w:rsidR="00F50225" w:rsidRPr="00F73460">
              <w:rPr>
                <w:rFonts w:ascii="Arial" w:hAnsi="Arial" w:cs="Arial"/>
                <w:rtl/>
                <w:lang w:val="ru-RU"/>
              </w:rPr>
              <w:t>للحكومة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 في </w:t>
            </w:r>
            <w:r w:rsidR="00F50225" w:rsidRPr="00F73460">
              <w:rPr>
                <w:rFonts w:ascii="Arial" w:hAnsi="Arial" w:cs="Arial"/>
                <w:rtl/>
                <w:lang w:bidi="ar-LB"/>
              </w:rPr>
              <w:t>ال</w:t>
            </w:r>
            <w:r w:rsidR="00F50225" w:rsidRPr="00F73460">
              <w:rPr>
                <w:rFonts w:ascii="Arial" w:hAnsi="Arial" w:cs="Arial"/>
                <w:rtl/>
                <w:lang w:val="ru-RU"/>
              </w:rPr>
              <w:t xml:space="preserve">هيئات العليا للمراجعة </w:t>
            </w:r>
            <w:r w:rsidRPr="00F73460">
              <w:rPr>
                <w:rFonts w:ascii="Arial" w:hAnsi="Arial" w:cs="Arial"/>
                <w:rtl/>
                <w:lang w:val="ru-RU"/>
              </w:rPr>
              <w:t>والمواضيع ذات الصلة للنظر فيها (انظر 2.4).</w:t>
            </w:r>
          </w:p>
          <w:p w:rsidR="00762B85" w:rsidRPr="00F73460" w:rsidRDefault="00762B85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F50225" w:rsidRPr="00F73460" w:rsidRDefault="00F50225" w:rsidP="00F50225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أ. كيف يمكنك تحديد مصطلح "المراجعة الاستراتيجية"؟</w:t>
            </w:r>
          </w:p>
          <w:p w:rsidR="00BA0C6E" w:rsidRPr="00F73460" w:rsidRDefault="00F50225" w:rsidP="00F50225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الإجابة:</w:t>
            </w:r>
          </w:p>
          <w:p w:rsidR="00762B85" w:rsidRPr="00F73460" w:rsidRDefault="00762B85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F50225" w:rsidRPr="00F73460" w:rsidRDefault="00F50225" w:rsidP="00F50225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</w:rPr>
              <w:t xml:space="preserve">ب. 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ما هي المشاكل التي تواجهها </w:t>
            </w:r>
            <w:r w:rsidRPr="00F73460">
              <w:rPr>
                <w:rFonts w:ascii="Arial" w:hAnsi="Arial" w:cs="Arial"/>
                <w:rtl/>
                <w:lang w:bidi="ar-LB"/>
              </w:rPr>
              <w:t>ال</w:t>
            </w:r>
            <w:r w:rsidRPr="00F73460">
              <w:rPr>
                <w:rFonts w:ascii="Arial" w:hAnsi="Arial" w:cs="Arial"/>
                <w:rtl/>
                <w:lang w:val="ru-RU"/>
              </w:rPr>
              <w:t>هيئات العليا للمراجعة فيما يتعلق بالمراجعة الاستراتيجية؟</w:t>
            </w:r>
          </w:p>
          <w:p w:rsidR="00762B85" w:rsidRPr="00F73460" w:rsidRDefault="00F50225" w:rsidP="00F50225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الإجابة:</w:t>
            </w: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762B85" w:rsidRPr="00F73460" w:rsidRDefault="00762B85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A84C71" w:rsidRPr="00F73460" w:rsidRDefault="00A84C71" w:rsidP="00A84C71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</w:rPr>
              <w:t>ما هي توقعاتك وأهدافك للمناقشة القادمة للموضوع الثاني؟</w:t>
            </w:r>
          </w:p>
          <w:p w:rsidR="00762B85" w:rsidRPr="00F73460" w:rsidRDefault="00A84C71" w:rsidP="00A84C71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</w:rPr>
              <w:t>الإجابة:</w:t>
            </w: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BA0C6E" w:rsidRPr="00F73460" w:rsidRDefault="00BA0C6E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A84C71" w:rsidRPr="00F73460" w:rsidRDefault="00A84C71" w:rsidP="00174D58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 xml:space="preserve">2. ما هو الدور الذي تلعبه </w:t>
            </w:r>
            <w:r w:rsidRPr="00F73460">
              <w:rPr>
                <w:rFonts w:ascii="Arial" w:hAnsi="Arial" w:cs="Arial"/>
                <w:rtl/>
                <w:lang w:bidi="ar-LB"/>
              </w:rPr>
              <w:t>ال</w:t>
            </w:r>
            <w:r w:rsidRPr="00F73460">
              <w:rPr>
                <w:rFonts w:ascii="Arial" w:hAnsi="Arial" w:cs="Arial"/>
                <w:rtl/>
                <w:lang w:val="ru-RU"/>
              </w:rPr>
              <w:t>هيئات العليا للمراجعة في إطار النشاطات التي تتجاوز المهام التقليدية لمراجعة الحسابات المالية ومراجعة الا</w:t>
            </w:r>
            <w:r w:rsidR="00174D58" w:rsidRPr="00F73460">
              <w:rPr>
                <w:rFonts w:ascii="Arial" w:hAnsi="Arial" w:cs="Arial" w:hint="cs"/>
                <w:rtl/>
                <w:lang w:val="ru-RU"/>
              </w:rPr>
              <w:t>لتزام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 (انظر 2.1)؟</w:t>
            </w:r>
          </w:p>
          <w:p w:rsidR="00A84C71" w:rsidRPr="00F73460" w:rsidRDefault="00A84C71" w:rsidP="00A84C71">
            <w:pPr>
              <w:pStyle w:val="a3"/>
              <w:bidi/>
              <w:spacing w:after="120" w:line="240" w:lineRule="auto"/>
              <w:ind w:left="851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lastRenderedPageBreak/>
              <w:t>أ. دور الاستشاري (التوصيات الواسعة المرتكزة إلى أعمال المراجعة)</w:t>
            </w:r>
          </w:p>
          <w:p w:rsidR="00A84C71" w:rsidRPr="00F73460" w:rsidRDefault="00A84C71" w:rsidP="00A84C71">
            <w:pPr>
              <w:pStyle w:val="a3"/>
              <w:bidi/>
              <w:spacing w:after="120" w:line="240" w:lineRule="auto"/>
              <w:ind w:left="851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ب. دور المستشار (التوصيات الواسعة النطاق خارج نطاق عمل المراجعة  وعلى سبيل المثال ، نشر وثائق الموقف أو المنشورات الأخرى)</w:t>
            </w:r>
          </w:p>
          <w:p w:rsidR="00B2323F" w:rsidRPr="00F73460" w:rsidRDefault="00B2323F" w:rsidP="00174D58">
            <w:pPr>
              <w:bidi/>
              <w:spacing w:after="120"/>
              <w:ind w:left="851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ج.  دور الدراسة (تطوير أدوات منهجية أو مبادئ توجيهية مع توصيات عملية لدعم إجراء المراجعة المالية ومراجعة الا</w:t>
            </w:r>
            <w:r w:rsidR="00174D58" w:rsidRPr="00F73460">
              <w:rPr>
                <w:rFonts w:ascii="Arial" w:hAnsi="Arial" w:cs="Arial" w:hint="cs"/>
                <w:rtl/>
              </w:rPr>
              <w:t>لتزام</w:t>
            </w:r>
            <w:r w:rsidRPr="00F73460">
              <w:rPr>
                <w:rFonts w:ascii="Arial" w:hAnsi="Arial" w:cs="Arial"/>
                <w:rtl/>
              </w:rPr>
              <w:t xml:space="preserve"> وفعاليته)</w:t>
            </w:r>
          </w:p>
          <w:p w:rsidR="00B2323F" w:rsidRPr="00F73460" w:rsidRDefault="00B2323F" w:rsidP="00B2323F">
            <w:pPr>
              <w:bidi/>
              <w:spacing w:after="120"/>
              <w:ind w:left="851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د- دور الدراسة (لتحديد الاتجاهات الرئيسية والمخاطر)</w:t>
            </w:r>
          </w:p>
          <w:p w:rsidR="00B2323F" w:rsidRPr="00F73460" w:rsidRDefault="00B2323F" w:rsidP="00B2323F">
            <w:pPr>
              <w:bidi/>
              <w:spacing w:after="120"/>
              <w:ind w:left="851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إ. قم بإبداء رأيك: ________________________________________________</w:t>
            </w:r>
          </w:p>
          <w:p w:rsidR="00B2323F" w:rsidRPr="00F73460" w:rsidRDefault="00B2323F" w:rsidP="00B2323F">
            <w:pPr>
              <w:bidi/>
              <w:spacing w:after="120"/>
              <w:ind w:left="851"/>
              <w:rPr>
                <w:rFonts w:ascii="Arial" w:hAnsi="Arial" w:cs="Arial"/>
              </w:rPr>
            </w:pPr>
          </w:p>
          <w:p w:rsidR="00762B85" w:rsidRPr="00F73460" w:rsidRDefault="00B2323F" w:rsidP="00B2323F">
            <w:pPr>
              <w:bidi/>
              <w:spacing w:after="120"/>
              <w:ind w:left="851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التعليق:</w:t>
            </w:r>
          </w:p>
          <w:p w:rsidR="00762B85" w:rsidRPr="00F73460" w:rsidRDefault="00762B85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354F25" w:rsidRPr="00F73460" w:rsidRDefault="00354F25" w:rsidP="00C42BF5">
            <w:pPr>
              <w:spacing w:after="120"/>
              <w:ind w:left="851"/>
              <w:rPr>
                <w:rFonts w:ascii="Arial" w:hAnsi="Arial" w:cs="Arial"/>
              </w:rPr>
            </w:pPr>
          </w:p>
          <w:p w:rsidR="00CA6C1D" w:rsidRPr="00F73460" w:rsidRDefault="00CA6C1D" w:rsidP="00034FDE">
            <w:pPr>
              <w:spacing w:after="120"/>
              <w:ind w:left="851"/>
              <w:rPr>
                <w:rFonts w:ascii="Arial" w:hAnsi="Arial" w:cs="Arial"/>
              </w:rPr>
            </w:pPr>
          </w:p>
          <w:p w:rsidR="006E6DB0" w:rsidRPr="00F73460" w:rsidRDefault="006E6DB0" w:rsidP="004D721C">
            <w:pPr>
              <w:bidi/>
              <w:spacing w:after="120"/>
              <w:ind w:left="850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  <w:lang w:val="en-US"/>
              </w:rPr>
              <w:t xml:space="preserve">3.  ﮐﯾف ﯾﻣﮐن أن ﯾﺷﺎرك ﻧﻣوذج </w:t>
            </w:r>
            <w:r w:rsidRPr="00F73460">
              <w:rPr>
                <w:rFonts w:ascii="Arial" w:hAnsi="Arial" w:cs="Arial"/>
                <w:rtl/>
                <w:lang w:bidi="ar-LB"/>
              </w:rPr>
              <w:t>ال</w:t>
            </w:r>
            <w:r w:rsidRPr="00F73460">
              <w:rPr>
                <w:rFonts w:ascii="Arial" w:hAnsi="Arial" w:cs="Arial"/>
                <w:rtl/>
              </w:rPr>
              <w:t xml:space="preserve">هيئات العليا للمراجعة </w:t>
            </w:r>
            <w:r w:rsidRPr="00F73460">
              <w:rPr>
                <w:rFonts w:ascii="Arial" w:hAnsi="Arial" w:cs="Arial"/>
                <w:rtl/>
                <w:lang w:val="en-US"/>
              </w:rPr>
              <w:t>ﺑﺷﮐل أﮐﺛر ﻓﻌﺎﻟﯾﺔ (دون ﻣﺧﺎطر ﺧﺳﺎرة الوﺿﻊ المستقل) ﻓﻲ النشاطات اﻻﺳﺗﺷﺎرﯾﺔ ﻟﺗﺣﺳﯾن ﺟودة اﻹدارة الحكومية اﻟﻌﺎﻣﺔ؟</w:t>
            </w:r>
          </w:p>
          <w:p w:rsidR="00021E92" w:rsidRPr="00F73460" w:rsidRDefault="006E6DB0" w:rsidP="004D721C">
            <w:pPr>
              <w:bidi/>
              <w:spacing w:after="120"/>
              <w:ind w:left="850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  <w:lang w:val="en-US"/>
              </w:rPr>
              <w:t>الإجابة:</w:t>
            </w:r>
          </w:p>
          <w:p w:rsidR="00021E92" w:rsidRPr="00F73460" w:rsidRDefault="00021E92" w:rsidP="00C42BF5">
            <w:pPr>
              <w:spacing w:after="120"/>
              <w:rPr>
                <w:rFonts w:ascii="Arial" w:hAnsi="Arial" w:cs="Arial"/>
              </w:rPr>
            </w:pPr>
          </w:p>
          <w:p w:rsidR="00021E92" w:rsidRPr="00F73460" w:rsidRDefault="00021E92" w:rsidP="00C42BF5">
            <w:pPr>
              <w:spacing w:after="120"/>
              <w:rPr>
                <w:rFonts w:ascii="Arial" w:hAnsi="Arial" w:cs="Arial"/>
              </w:rPr>
            </w:pPr>
          </w:p>
          <w:p w:rsidR="00021E92" w:rsidRPr="00F73460" w:rsidRDefault="00021E92" w:rsidP="00C42BF5">
            <w:pPr>
              <w:spacing w:after="120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851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851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851"/>
              <w:rPr>
                <w:rFonts w:ascii="Arial" w:hAnsi="Arial" w:cs="Arial"/>
                <w:rtl/>
              </w:rPr>
            </w:pPr>
          </w:p>
          <w:p w:rsidR="000D5B2F" w:rsidRPr="00F73460" w:rsidRDefault="000D5B2F" w:rsidP="00C42BF5">
            <w:pPr>
              <w:spacing w:after="120"/>
              <w:ind w:left="851"/>
              <w:rPr>
                <w:rFonts w:ascii="Arial" w:hAnsi="Arial" w:cs="Arial"/>
                <w:rtl/>
              </w:rPr>
            </w:pPr>
          </w:p>
          <w:p w:rsidR="000D5B2F" w:rsidRPr="00F73460" w:rsidRDefault="000D5B2F" w:rsidP="00C42BF5">
            <w:pPr>
              <w:spacing w:after="120"/>
              <w:ind w:left="851"/>
              <w:rPr>
                <w:rFonts w:ascii="Arial" w:hAnsi="Arial" w:cs="Arial"/>
                <w:rtl/>
              </w:rPr>
            </w:pPr>
          </w:p>
          <w:p w:rsidR="000D5B2F" w:rsidRPr="00F73460" w:rsidRDefault="000D5B2F" w:rsidP="00C42BF5">
            <w:pPr>
              <w:spacing w:after="120"/>
              <w:ind w:left="851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851"/>
              <w:rPr>
                <w:rFonts w:ascii="Arial" w:hAnsi="Arial" w:cs="Arial"/>
              </w:rPr>
            </w:pPr>
          </w:p>
          <w:p w:rsidR="00C27442" w:rsidRPr="00F73460" w:rsidRDefault="00C27442" w:rsidP="00492D0D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rtl/>
                <w:lang w:val="ru-RU" w:bidi="ar-LB"/>
              </w:rPr>
            </w:pPr>
            <w:r w:rsidRPr="00F73460">
              <w:rPr>
                <w:rFonts w:ascii="Arial" w:hAnsi="Arial" w:cs="Arial"/>
                <w:rtl/>
                <w:lang w:val="ru-RU" w:bidi="ar-LB"/>
              </w:rPr>
              <w:t xml:space="preserve">4. ﻣﺎ ھﻲ اﻟﻣﮭﺎم اﻟﺟدﯾدة ﻟﻟﻣﮭﺎرات واﻟﻣﻔﺗﺷﯾن ﻓﺿﻼً ﻋن اﻟﻔرص اﻟﻣطﻟوﺑﺔ ﻟﻟﻘﯾﺎم ﺑﻣزﯾد ﻣن اﻟﻔﻌﺎﻟﯾﺔ </w:t>
            </w:r>
            <w:r w:rsidR="00492D0D" w:rsidRPr="00F73460">
              <w:rPr>
                <w:rFonts w:ascii="Arial" w:hAnsi="Arial" w:cs="Arial"/>
                <w:rtl/>
                <w:lang w:val="ru-RU" w:bidi="ar-LB"/>
              </w:rPr>
              <w:t>للمراجعة</w:t>
            </w:r>
            <w:r w:rsidRPr="00F73460">
              <w:rPr>
                <w:rFonts w:ascii="Arial" w:hAnsi="Arial" w:cs="Arial"/>
                <w:rtl/>
                <w:lang w:val="ru-RU" w:bidi="ar-LB"/>
              </w:rPr>
              <w:t xml:space="preserve"> اﻟﻌﺎﻣﺔ ﻓﻲ إطﺎر "اﻟﻧﮭﺞ اﻟوطﻧﻲ" ، ﺑﻣﺎ ﻓﻲ ذﻟك اﻟﺗﻧﺳﯾق واﻟﺗﻌﺎون وإدارة اﻟﺷﺑﮐﺔ (اﻧظر 4.2)؟</w:t>
            </w:r>
          </w:p>
          <w:p w:rsidR="00C27442" w:rsidRPr="00F73460" w:rsidRDefault="00C27442" w:rsidP="00C27442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9F069B" w:rsidRPr="00F73460" w:rsidRDefault="00492D0D" w:rsidP="00492D0D">
            <w:pPr>
              <w:pStyle w:val="a3"/>
              <w:bidi/>
              <w:spacing w:after="120" w:line="240" w:lineRule="auto"/>
              <w:ind w:left="851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أ. مهارات المفتشين وأدواتهم</w:t>
            </w:r>
            <w:r w:rsidR="00CA71B5" w:rsidRPr="00F73460">
              <w:rPr>
                <w:rFonts w:ascii="Arial" w:hAnsi="Arial" w:cs="Arial"/>
                <w:rtl/>
                <w:lang w:val="ru-RU"/>
              </w:rPr>
              <w:t>: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 يرجى تقييم أهمية مختلف المهارات المذكورة أدناه: يمكنك إضافة الشكل الخاص بك إذا كنت تريد: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3"/>
              <w:gridCol w:w="1273"/>
              <w:gridCol w:w="1274"/>
              <w:gridCol w:w="1273"/>
              <w:gridCol w:w="1274"/>
              <w:gridCol w:w="1081"/>
              <w:gridCol w:w="1081"/>
            </w:tblGrid>
            <w:tr w:rsidR="00C750AF" w:rsidRPr="00F73460" w:rsidTr="00C750AF">
              <w:trPr>
                <w:trHeight w:val="996"/>
                <w:tblHeader/>
              </w:trPr>
              <w:tc>
                <w:tcPr>
                  <w:tcW w:w="1273" w:type="dxa"/>
                  <w:vAlign w:val="center"/>
                </w:tcPr>
                <w:p w:rsidR="00C750AF" w:rsidRPr="00F73460" w:rsidRDefault="00472F35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التعليق</w:t>
                  </w:r>
                </w:p>
              </w:tc>
              <w:tc>
                <w:tcPr>
                  <w:tcW w:w="1273" w:type="dxa"/>
                  <w:vAlign w:val="center"/>
                </w:tcPr>
                <w:p w:rsidR="00472F35" w:rsidRPr="00F73460" w:rsidRDefault="00472F35" w:rsidP="00472F35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5 (مهمة جدا)</w:t>
                  </w:r>
                </w:p>
                <w:p w:rsidR="00C750AF" w:rsidRPr="00F73460" w:rsidRDefault="00C750AF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274" w:type="dxa"/>
                  <w:vAlign w:val="center"/>
                </w:tcPr>
                <w:p w:rsidR="00C750AF" w:rsidRPr="00F73460" w:rsidRDefault="00472F35" w:rsidP="00472F35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4 (مهمة بما فيها الكفاية)</w:t>
                  </w:r>
                </w:p>
              </w:tc>
              <w:tc>
                <w:tcPr>
                  <w:tcW w:w="1273" w:type="dxa"/>
                  <w:vAlign w:val="center"/>
                </w:tcPr>
                <w:p w:rsidR="00C750AF" w:rsidRPr="00F73460" w:rsidRDefault="00472F35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3 (مهمة)</w:t>
                  </w:r>
                </w:p>
              </w:tc>
              <w:tc>
                <w:tcPr>
                  <w:tcW w:w="1274" w:type="dxa"/>
                  <w:vAlign w:val="center"/>
                </w:tcPr>
                <w:p w:rsidR="00472F35" w:rsidRPr="00F73460" w:rsidRDefault="00472F35" w:rsidP="00472F35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2 (لها قيمة صغيرة)</w:t>
                  </w:r>
                </w:p>
                <w:p w:rsidR="00C750AF" w:rsidRPr="00F73460" w:rsidRDefault="00C750AF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081" w:type="dxa"/>
                  <w:vAlign w:val="center"/>
                </w:tcPr>
                <w:p w:rsidR="00472F35" w:rsidRPr="00F73460" w:rsidRDefault="00472F35" w:rsidP="00472F35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1 (لا قيمة هامة)</w:t>
                  </w:r>
                </w:p>
                <w:p w:rsidR="00C750AF" w:rsidRPr="00F73460" w:rsidRDefault="00C750AF" w:rsidP="00472F35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bidi="ru-RU"/>
                    </w:rPr>
                  </w:pP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التفكير التنظيمي في قضايا الإدارة الحكومية العامة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</w:p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مهارات التواصل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تقييم توافق السياسات (أي تقييم التأثيرات من منظور التنمية المستدامة وتقييم الحلول الوسطى وتآزر البرامج)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تقييم العمليات ومؤسسات التنسيق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تقييم المشاركة (المواطنون ، المجتمع المدني ، المجتمع العلمي)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تطوير وتطبيق المؤشرات الوطنية الرئيسية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العمل مع مجموعات البيانات المعقدة - تكامل البيانات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العمل مع مجموعات البيانات المعقدة - تحليل البيانات (التحليل العنقودي ، التحليلات التنبؤية ، استخراج البيانات وغيرها.)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المهارات الإحصائية (النمذجة الإحصائية ، التنبؤ ، تحليل المحاكاة وغيرها.)</w:t>
                  </w: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الطرق المختلطة المتكاملة لتحليل السياسات</w:t>
                  </w:r>
                </w:p>
              </w:tc>
            </w:tr>
            <w:tr w:rsidR="00C750AF" w:rsidRPr="00C15BA4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تحليل السبب الجذري (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  <w:t>root-causeanalysis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)</w:t>
                  </w:r>
                </w:p>
              </w:tc>
            </w:tr>
            <w:tr w:rsidR="00C750AF" w:rsidRPr="00C15BA4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عمليات رسم الخرائط ورسم خرائط أهداف البرنامج</w:t>
                  </w:r>
                </w:p>
                <w:p w:rsidR="00C750AF" w:rsidRPr="00F73460" w:rsidRDefault="00C750AF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C750AF" w:rsidRPr="00F73460" w:rsidTr="00C750AF">
              <w:trPr>
                <w:trHeight w:val="996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0D5B2F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التصور البياني</w:t>
                  </w:r>
                </w:p>
                <w:p w:rsidR="00C750AF" w:rsidRPr="00F73460" w:rsidRDefault="00C750AF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C750AF" w:rsidRPr="00F73460" w:rsidTr="00C750AF">
              <w:trPr>
                <w:trHeight w:val="1380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CA71B5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التقييم الأولي</w:t>
                  </w:r>
                </w:p>
              </w:tc>
            </w:tr>
            <w:tr w:rsidR="00C750AF" w:rsidRPr="00F73460" w:rsidTr="00C750AF">
              <w:trPr>
                <w:trHeight w:val="2851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طريقة الإطار المنطقي</w:t>
                  </w:r>
                </w:p>
              </w:tc>
            </w:tr>
            <w:tr w:rsidR="00C750AF" w:rsidRPr="00F73460" w:rsidTr="00C750AF">
              <w:trPr>
                <w:trHeight w:val="4322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تحليل أصحاب المصلحة</w:t>
                  </w:r>
                </w:p>
              </w:tc>
            </w:tr>
            <w:tr w:rsidR="00C750AF" w:rsidRPr="00F73460" w:rsidTr="00C750AF">
              <w:trPr>
                <w:trHeight w:val="12789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724109" w:rsidRPr="00F73460" w:rsidRDefault="00CA71B5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تحليل سلسلة القيمة (فهم المكونات الرئيسية لسلسلة القيمة التي توفر الخدمات العامة الأساسية)</w:t>
                  </w:r>
                </w:p>
              </w:tc>
            </w:tr>
            <w:tr w:rsidR="00C750AF" w:rsidRPr="00F73460" w:rsidTr="00C750AF">
              <w:trPr>
                <w:trHeight w:val="1380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C750AF" w:rsidRPr="00F73460" w:rsidTr="00C750AF">
              <w:trPr>
                <w:trHeight w:val="1380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C750AF" w:rsidRPr="00F73460" w:rsidTr="00C750AF">
              <w:trPr>
                <w:trHeight w:val="1380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C750AF" w:rsidRPr="00F73460" w:rsidTr="00C750AF">
              <w:trPr>
                <w:trHeight w:val="1471"/>
              </w:trPr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3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4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</w:tcPr>
                <w:p w:rsidR="00C750AF" w:rsidRPr="00F73460" w:rsidRDefault="00C750AF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21E92" w:rsidRPr="00F73460" w:rsidRDefault="00021E92" w:rsidP="00C42BF5">
            <w:pPr>
              <w:spacing w:after="120"/>
              <w:ind w:left="426"/>
              <w:rPr>
                <w:rFonts w:ascii="Arial" w:hAnsi="Arial" w:cs="Arial"/>
                <w:i/>
              </w:rPr>
            </w:pPr>
          </w:p>
          <w:p w:rsidR="00021E92" w:rsidRPr="00F73460" w:rsidRDefault="00021E92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8C2F4B" w:rsidRPr="00F73460" w:rsidRDefault="008C2F4B" w:rsidP="008C2F4B">
            <w:pPr>
              <w:bidi/>
              <w:spacing w:after="120"/>
              <w:ind w:left="851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التعليق:</w:t>
            </w:r>
          </w:p>
          <w:p w:rsidR="0074510A" w:rsidRPr="00F73460" w:rsidRDefault="0074510A" w:rsidP="008C2F4B">
            <w:pPr>
              <w:bidi/>
              <w:spacing w:after="120"/>
              <w:ind w:left="426"/>
              <w:rPr>
                <w:rFonts w:ascii="Arial" w:hAnsi="Arial" w:cs="Arial"/>
              </w:rPr>
            </w:pPr>
          </w:p>
          <w:p w:rsidR="0074510A" w:rsidRPr="00F73460" w:rsidRDefault="0074510A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74510A" w:rsidRPr="00F73460" w:rsidRDefault="0074510A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74510A" w:rsidRPr="00F73460" w:rsidRDefault="0074510A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74510A" w:rsidRPr="00F73460" w:rsidRDefault="0074510A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74510A" w:rsidRPr="00F73460" w:rsidRDefault="0074510A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5E6FF7" w:rsidRPr="00F73460" w:rsidRDefault="005E6FF7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207247" w:rsidRPr="00F73460" w:rsidRDefault="00207247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021E92" w:rsidRPr="00F73460" w:rsidRDefault="00021E92" w:rsidP="00C42BF5">
            <w:pPr>
              <w:spacing w:after="120"/>
              <w:ind w:left="426"/>
              <w:rPr>
                <w:rFonts w:ascii="Arial" w:hAnsi="Arial" w:cs="Arial"/>
              </w:rPr>
            </w:pPr>
          </w:p>
          <w:p w:rsidR="0060501F" w:rsidRPr="00F73460" w:rsidRDefault="0060501F" w:rsidP="00174D58">
            <w:pPr>
              <w:pStyle w:val="a3"/>
              <w:bidi/>
              <w:spacing w:after="120" w:line="240" w:lineRule="auto"/>
              <w:ind w:left="851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ب. الامكانيات</w:t>
            </w:r>
            <w:r w:rsidR="004D721C" w:rsidRPr="00F73460">
              <w:rPr>
                <w:rFonts w:ascii="Arial" w:hAnsi="Arial" w:cs="Arial"/>
                <w:rtl/>
                <w:lang w:val="ru-RU"/>
              </w:rPr>
              <w:t>: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 يرجى تقييم أهمية الخيارات المختلفة أدناه. يمكنك إضافة ال</w:t>
            </w:r>
            <w:r w:rsidR="00174D58" w:rsidRPr="00F73460">
              <w:rPr>
                <w:rFonts w:ascii="Arial" w:hAnsi="Arial" w:cs="Arial" w:hint="cs"/>
                <w:rtl/>
                <w:lang w:val="ru-RU"/>
              </w:rPr>
              <w:t>تعليق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 الخاص بك إذا كنت تريد:</w:t>
            </w:r>
          </w:p>
          <w:p w:rsidR="00021E92" w:rsidRPr="00F73460" w:rsidRDefault="00021E92" w:rsidP="00C42BF5">
            <w:pPr>
              <w:pStyle w:val="a3"/>
              <w:spacing w:after="120" w:line="240" w:lineRule="auto"/>
              <w:ind w:left="851"/>
              <w:rPr>
                <w:rFonts w:ascii="Arial" w:hAnsi="Arial" w:cs="Arial"/>
                <w:lang w:val="ru-RU"/>
              </w:rPr>
            </w:pP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1200"/>
              <w:gridCol w:w="1200"/>
              <w:gridCol w:w="1200"/>
              <w:gridCol w:w="1200"/>
              <w:gridCol w:w="1165"/>
              <w:gridCol w:w="1165"/>
            </w:tblGrid>
            <w:tr w:rsidR="00425218" w:rsidRPr="00F73460" w:rsidTr="00425218">
              <w:trPr>
                <w:trHeight w:val="729"/>
              </w:trPr>
              <w:tc>
                <w:tcPr>
                  <w:tcW w:w="1200" w:type="dxa"/>
                  <w:vAlign w:val="center"/>
                </w:tcPr>
                <w:p w:rsidR="00425218" w:rsidRPr="00F73460" w:rsidRDefault="004E7239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التعليق</w:t>
                  </w:r>
                </w:p>
              </w:tc>
              <w:tc>
                <w:tcPr>
                  <w:tcW w:w="1200" w:type="dxa"/>
                  <w:vAlign w:val="center"/>
                </w:tcPr>
                <w:p w:rsidR="004E7239" w:rsidRPr="00F73460" w:rsidRDefault="004E7239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5 (مهمة جدا)</w:t>
                  </w:r>
                </w:p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425218" w:rsidRPr="00F73460" w:rsidRDefault="004E7239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4 (مهمة بما فيها الكفاية)</w:t>
                  </w:r>
                </w:p>
              </w:tc>
              <w:tc>
                <w:tcPr>
                  <w:tcW w:w="1200" w:type="dxa"/>
                  <w:vAlign w:val="center"/>
                </w:tcPr>
                <w:p w:rsidR="00425218" w:rsidRPr="00F73460" w:rsidRDefault="004E7239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3 (مهمة)</w:t>
                  </w:r>
                </w:p>
              </w:tc>
              <w:tc>
                <w:tcPr>
                  <w:tcW w:w="1200" w:type="dxa"/>
                  <w:vAlign w:val="center"/>
                </w:tcPr>
                <w:p w:rsidR="004E7239" w:rsidRPr="00F73460" w:rsidRDefault="004E7239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2 (لها قيمة صغيرة)</w:t>
                  </w:r>
                </w:p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="004E7239" w:rsidRPr="00F73460" w:rsidRDefault="004E7239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1 (لا قيمة هامة)</w:t>
                  </w:r>
                </w:p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ru-RU"/>
                    </w:rPr>
                  </w:pPr>
                </w:p>
              </w:tc>
            </w:tr>
            <w:tr w:rsidR="00425218" w:rsidRPr="00F73460" w:rsidTr="00425218">
              <w:trPr>
                <w:trHeight w:val="850"/>
              </w:trPr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</w:tcPr>
                <w:p w:rsidR="00724109" w:rsidRPr="00F73460" w:rsidRDefault="005E40FA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القدرة المؤسسية (بما في ذلك جوانب استقلالية الهيئات العليا للمراجعة  )</w:t>
                  </w:r>
                </w:p>
              </w:tc>
            </w:tr>
            <w:tr w:rsidR="00425218" w:rsidRPr="00F73460" w:rsidTr="00425218">
              <w:trPr>
                <w:trHeight w:val="425"/>
              </w:trPr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65" w:type="dxa"/>
                </w:tcPr>
                <w:p w:rsidR="00724109" w:rsidRPr="00F73460" w:rsidRDefault="005E40FA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القدرة التنظيمية</w:t>
                  </w:r>
                </w:p>
              </w:tc>
            </w:tr>
            <w:tr w:rsidR="00425218" w:rsidRPr="00C15BA4" w:rsidTr="00425218">
              <w:trPr>
                <w:trHeight w:val="425"/>
              </w:trPr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724109" w:rsidRPr="00F73460" w:rsidRDefault="005E40FA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 xml:space="preserve">الفرق متعددة التخصصات في 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 xml:space="preserve">الهيئات العليا للمراجعة  </w:t>
                  </w:r>
                </w:p>
              </w:tc>
            </w:tr>
            <w:tr w:rsidR="00425218" w:rsidRPr="00C15BA4" w:rsidTr="00425218">
              <w:trPr>
                <w:trHeight w:val="1069"/>
              </w:trPr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724109" w:rsidRPr="00F73460" w:rsidRDefault="005E40FA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 xml:space="preserve">المجموعات التي يقودها كبار المسؤولين في الهيئات العليا للمراجعة  </w:t>
                  </w:r>
                </w:p>
              </w:tc>
            </w:tr>
            <w:tr w:rsidR="00425218" w:rsidRPr="00C15BA4" w:rsidTr="00425218">
              <w:trPr>
                <w:trHeight w:val="644"/>
              </w:trPr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724109" w:rsidRPr="00F73460" w:rsidRDefault="005E40FA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الإمكانات المنهجية (المعايير والمبادئ التوجيهية  وغيرها)</w:t>
                  </w:r>
                </w:p>
              </w:tc>
            </w:tr>
            <w:tr w:rsidR="00425218" w:rsidRPr="00C15BA4" w:rsidTr="00425218">
              <w:trPr>
                <w:trHeight w:val="850"/>
              </w:trPr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724109" w:rsidRPr="00F73460" w:rsidRDefault="005E40FA" w:rsidP="00F013E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اختصاصات الموظفين (بما في ذلك المعرفة والمهارات والمساهمة الشخصية)</w:t>
                  </w:r>
                </w:p>
              </w:tc>
            </w:tr>
            <w:tr w:rsidR="00425218" w:rsidRPr="00C15BA4" w:rsidTr="00425218">
              <w:trPr>
                <w:trHeight w:val="205"/>
              </w:trPr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25218" w:rsidRPr="00C15BA4" w:rsidTr="00425218">
              <w:trPr>
                <w:trHeight w:val="205"/>
              </w:trPr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25218" w:rsidRPr="00C15BA4" w:rsidTr="00425218">
              <w:trPr>
                <w:trHeight w:val="232"/>
              </w:trPr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200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5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8C2F4B" w:rsidRPr="00F73460" w:rsidRDefault="008C2F4B" w:rsidP="008C2F4B">
            <w:pPr>
              <w:bidi/>
              <w:spacing w:after="120"/>
              <w:ind w:left="851"/>
              <w:rPr>
                <w:rFonts w:ascii="Arial" w:hAnsi="Arial" w:cs="Arial"/>
                <w:lang w:val="en-US"/>
              </w:rPr>
            </w:pPr>
            <w:r w:rsidRPr="00F73460">
              <w:rPr>
                <w:rFonts w:ascii="Arial" w:hAnsi="Arial" w:cs="Arial"/>
                <w:rtl/>
              </w:rPr>
              <w:t>التعليق:</w:t>
            </w:r>
          </w:p>
          <w:p w:rsidR="00021E92" w:rsidRPr="00F73460" w:rsidRDefault="00021E92" w:rsidP="008C2F4B">
            <w:pPr>
              <w:bidi/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021E92" w:rsidRPr="00F73460" w:rsidRDefault="00021E92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CA6C1D" w:rsidRPr="00F73460" w:rsidRDefault="00CA6C1D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9B241B" w:rsidRPr="00F73460" w:rsidRDefault="009B241B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9B241B" w:rsidRPr="00F73460" w:rsidRDefault="009B241B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9B241B" w:rsidRPr="00F73460" w:rsidRDefault="009B241B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9B241B" w:rsidRPr="00F73460" w:rsidRDefault="009B241B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1722C6" w:rsidRPr="00F73460" w:rsidRDefault="001722C6" w:rsidP="00C42BF5">
            <w:pPr>
              <w:spacing w:after="120"/>
              <w:ind w:left="284"/>
              <w:rPr>
                <w:rFonts w:ascii="Arial" w:hAnsi="Arial" w:cs="Arial"/>
                <w:lang w:val="en-US"/>
              </w:rPr>
            </w:pPr>
          </w:p>
          <w:p w:rsidR="0015535F" w:rsidRPr="00F73460" w:rsidRDefault="0015535F" w:rsidP="00C42BF5">
            <w:pPr>
              <w:spacing w:after="120"/>
              <w:rPr>
                <w:rFonts w:ascii="Arial" w:hAnsi="Arial" w:cs="Arial"/>
                <w:lang w:val="en-US"/>
              </w:rPr>
            </w:pPr>
          </w:p>
          <w:p w:rsidR="0015535F" w:rsidRPr="00F73460" w:rsidRDefault="0015535F" w:rsidP="00C42BF5">
            <w:pPr>
              <w:rPr>
                <w:rFonts w:ascii="Arial" w:hAnsi="Arial" w:cs="Arial"/>
                <w:lang w:val="en-US"/>
              </w:rPr>
            </w:pPr>
          </w:p>
          <w:p w:rsidR="004D721C" w:rsidRPr="00F73460" w:rsidRDefault="004D721C" w:rsidP="004D721C">
            <w:pPr>
              <w:bidi/>
              <w:ind w:left="850"/>
              <w:rPr>
                <w:rFonts w:ascii="Arial" w:hAnsi="Arial" w:cs="Arial"/>
                <w:lang w:val="en-US"/>
              </w:rPr>
            </w:pPr>
            <w:r w:rsidRPr="00F73460">
              <w:rPr>
                <w:rFonts w:ascii="Arial" w:hAnsi="Arial" w:cs="Arial"/>
                <w:rtl/>
              </w:rPr>
              <w:t xml:space="preserve">5. هل تطور أو تخطط </w:t>
            </w:r>
            <w:r w:rsidRPr="00F73460">
              <w:rPr>
                <w:rFonts w:ascii="Arial" w:hAnsi="Arial" w:cs="Arial"/>
                <w:rtl/>
                <w:lang w:bidi="ar-LB"/>
              </w:rPr>
              <w:t>ا</w:t>
            </w:r>
            <w:r w:rsidRPr="00F73460">
              <w:rPr>
                <w:rFonts w:ascii="Arial" w:hAnsi="Arial" w:cs="Arial"/>
                <w:rtl/>
              </w:rPr>
              <w:t>لهيئات</w:t>
            </w:r>
            <w:r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Pr="00F73460">
              <w:rPr>
                <w:rFonts w:ascii="Arial" w:hAnsi="Arial" w:cs="Arial"/>
                <w:rtl/>
              </w:rPr>
              <w:t>العليا للمراجعة للنظر في صحة قرارات الحكومة؟ كيف يمكن</w:t>
            </w:r>
            <w:r w:rsidRPr="00F73460">
              <w:rPr>
                <w:rFonts w:ascii="Arial" w:hAnsi="Arial" w:cs="Arial"/>
                <w:rtl/>
                <w:lang w:bidi="ar-LB"/>
              </w:rPr>
              <w:t xml:space="preserve"> لل</w:t>
            </w:r>
            <w:r w:rsidRPr="00F73460">
              <w:rPr>
                <w:rFonts w:ascii="Arial" w:hAnsi="Arial" w:cs="Arial"/>
                <w:rtl/>
              </w:rPr>
              <w:t>هيئات</w:t>
            </w:r>
            <w:r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Pr="00F73460">
              <w:rPr>
                <w:rFonts w:ascii="Arial" w:hAnsi="Arial" w:cs="Arial"/>
                <w:rtl/>
              </w:rPr>
              <w:t>العليا للمراجعة  فعل هذا؟</w:t>
            </w:r>
          </w:p>
          <w:p w:rsidR="004D721C" w:rsidRPr="00F73460" w:rsidRDefault="004D721C" w:rsidP="004D721C">
            <w:pPr>
              <w:bidi/>
              <w:ind w:left="850"/>
              <w:rPr>
                <w:rFonts w:ascii="Arial" w:hAnsi="Arial" w:cs="Arial"/>
                <w:lang w:val="en-US"/>
              </w:rPr>
            </w:pPr>
          </w:p>
          <w:p w:rsidR="00354F25" w:rsidRPr="00F73460" w:rsidRDefault="004D721C" w:rsidP="004D721C">
            <w:pPr>
              <w:bidi/>
              <w:ind w:left="850"/>
              <w:rPr>
                <w:rFonts w:ascii="Arial" w:hAnsi="Arial" w:cs="Arial"/>
                <w:lang w:val="en-US"/>
              </w:rPr>
            </w:pPr>
            <w:r w:rsidRPr="00F73460">
              <w:rPr>
                <w:rFonts w:ascii="Arial" w:hAnsi="Arial" w:cs="Arial"/>
                <w:rtl/>
              </w:rPr>
              <w:t>الإجابة:</w:t>
            </w:r>
          </w:p>
          <w:p w:rsidR="00354F25" w:rsidRPr="00F73460" w:rsidRDefault="00354F25" w:rsidP="00C42BF5">
            <w:pPr>
              <w:rPr>
                <w:rFonts w:ascii="Arial" w:hAnsi="Arial" w:cs="Arial"/>
                <w:lang w:val="en-US"/>
              </w:rPr>
            </w:pPr>
          </w:p>
          <w:p w:rsidR="00354F25" w:rsidRPr="00F73460" w:rsidRDefault="00354F25" w:rsidP="00C42BF5">
            <w:pPr>
              <w:rPr>
                <w:rFonts w:ascii="Arial" w:hAnsi="Arial" w:cs="Arial"/>
                <w:lang w:val="en-US"/>
              </w:rPr>
            </w:pPr>
          </w:p>
          <w:p w:rsidR="00354F25" w:rsidRPr="00F73460" w:rsidRDefault="00354F25" w:rsidP="00C42BF5">
            <w:pPr>
              <w:rPr>
                <w:rFonts w:ascii="Arial" w:hAnsi="Arial" w:cs="Arial"/>
                <w:lang w:val="en-US"/>
              </w:rPr>
            </w:pPr>
          </w:p>
          <w:p w:rsidR="00354F25" w:rsidRPr="00F73460" w:rsidRDefault="00354F25" w:rsidP="00C42BF5">
            <w:pPr>
              <w:rPr>
                <w:rFonts w:ascii="Arial" w:hAnsi="Arial" w:cs="Arial"/>
                <w:lang w:val="en-US"/>
              </w:rPr>
            </w:pPr>
          </w:p>
          <w:p w:rsidR="00354F25" w:rsidRPr="00F73460" w:rsidRDefault="00354F25" w:rsidP="00C42BF5">
            <w:pPr>
              <w:rPr>
                <w:rFonts w:ascii="Arial" w:hAnsi="Arial" w:cs="Arial"/>
                <w:lang w:val="en-US"/>
              </w:rPr>
            </w:pPr>
          </w:p>
          <w:p w:rsidR="00354F25" w:rsidRPr="00F73460" w:rsidRDefault="00354F25" w:rsidP="00C42BF5">
            <w:pPr>
              <w:rPr>
                <w:rFonts w:ascii="Arial" w:hAnsi="Arial" w:cs="Arial"/>
                <w:lang w:val="en-US"/>
              </w:rPr>
            </w:pPr>
          </w:p>
          <w:p w:rsidR="005E6FF7" w:rsidRPr="00F73460" w:rsidRDefault="005E6FF7" w:rsidP="00C42BF5">
            <w:pPr>
              <w:rPr>
                <w:rFonts w:ascii="Arial" w:hAnsi="Arial" w:cs="Arial"/>
                <w:lang w:val="en-US"/>
              </w:rPr>
            </w:pPr>
          </w:p>
          <w:p w:rsidR="005E6FF7" w:rsidRPr="00F73460" w:rsidRDefault="005E6FF7" w:rsidP="00C42BF5">
            <w:pPr>
              <w:rPr>
                <w:rFonts w:ascii="Arial" w:hAnsi="Arial" w:cs="Arial"/>
                <w:lang w:val="en-US"/>
              </w:rPr>
            </w:pPr>
          </w:p>
          <w:p w:rsidR="003014E5" w:rsidRPr="00F73460" w:rsidRDefault="003014E5" w:rsidP="00C42BF5">
            <w:pPr>
              <w:pStyle w:val="a3"/>
              <w:spacing w:after="0" w:line="240" w:lineRule="auto"/>
              <w:ind w:left="284"/>
              <w:rPr>
                <w:rFonts w:ascii="Arial" w:hAnsi="Arial" w:cs="Arial"/>
              </w:rPr>
            </w:pPr>
          </w:p>
          <w:p w:rsidR="00D136C6" w:rsidRPr="00F73460" w:rsidRDefault="00D136C6" w:rsidP="001A596A">
            <w:pPr>
              <w:pStyle w:val="a3"/>
              <w:bidi/>
              <w:spacing w:after="120" w:line="240" w:lineRule="auto"/>
              <w:ind w:left="786"/>
              <w:rPr>
                <w:rFonts w:ascii="Arial" w:hAnsi="Arial" w:cs="Arial"/>
                <w:lang w:bidi="ar-LB"/>
              </w:rPr>
            </w:pPr>
            <w:r w:rsidRPr="00F73460">
              <w:rPr>
                <w:rFonts w:ascii="Arial" w:hAnsi="Arial" w:cs="Arial"/>
                <w:rtl/>
                <w:lang w:val="ru-RU" w:bidi="ar-LB"/>
              </w:rPr>
              <w:t>6. ما هي المشكلات والصعوبات الرئ</w:t>
            </w:r>
            <w:r w:rsidR="001A596A" w:rsidRPr="00F73460">
              <w:rPr>
                <w:rFonts w:ascii="Arial" w:hAnsi="Arial" w:cs="Arial"/>
                <w:rtl/>
                <w:lang w:val="ru-RU" w:bidi="ar-LB"/>
              </w:rPr>
              <w:t>يسية في تطوير ممارسة التقييم في</w:t>
            </w:r>
            <w:r w:rsidR="001A596A" w:rsidRPr="00F73460">
              <w:rPr>
                <w:rFonts w:ascii="Arial" w:hAnsi="Arial" w:cs="Arial"/>
                <w:rtl/>
                <w:lang w:bidi="ar-LB"/>
              </w:rPr>
              <w:t xml:space="preserve"> ا</w:t>
            </w:r>
            <w:r w:rsidR="001A596A" w:rsidRPr="00F73460">
              <w:rPr>
                <w:rFonts w:ascii="Arial" w:hAnsi="Arial" w:cs="Arial"/>
                <w:rtl/>
                <w:lang w:val="ru-RU"/>
              </w:rPr>
              <w:t>لهيئات</w:t>
            </w:r>
            <w:r w:rsidR="001A596A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1A596A" w:rsidRPr="00F73460">
              <w:rPr>
                <w:rFonts w:ascii="Arial" w:hAnsi="Arial" w:cs="Arial"/>
                <w:rtl/>
                <w:lang w:val="ru-RU"/>
              </w:rPr>
              <w:t xml:space="preserve">العليا للمراجعة </w:t>
            </w:r>
            <w:r w:rsidRPr="00F73460">
              <w:rPr>
                <w:rFonts w:ascii="Arial" w:hAnsi="Arial" w:cs="Arial"/>
                <w:rtl/>
                <w:lang w:val="ru-RU" w:bidi="ar-LB"/>
              </w:rPr>
              <w:t>؟ ما نوع الدعم الذي ترغب في تلقيه؟</w:t>
            </w:r>
          </w:p>
          <w:p w:rsidR="00D136C6" w:rsidRPr="00F73460" w:rsidRDefault="00D136C6" w:rsidP="00D136C6">
            <w:pPr>
              <w:pStyle w:val="a3"/>
              <w:bidi/>
              <w:spacing w:after="120" w:line="240" w:lineRule="auto"/>
              <w:ind w:left="786"/>
              <w:rPr>
                <w:rFonts w:ascii="Arial" w:hAnsi="Arial" w:cs="Arial"/>
                <w:lang w:bidi="ar-LB"/>
              </w:rPr>
            </w:pPr>
          </w:p>
          <w:p w:rsidR="00425218" w:rsidRPr="00F73460" w:rsidRDefault="00D136C6" w:rsidP="00D136C6">
            <w:pPr>
              <w:pStyle w:val="a3"/>
              <w:bidi/>
              <w:spacing w:after="120" w:line="240" w:lineRule="auto"/>
              <w:ind w:left="786"/>
              <w:rPr>
                <w:rFonts w:ascii="Arial" w:hAnsi="Arial" w:cs="Arial"/>
                <w:lang w:bidi="ar-LB"/>
              </w:rPr>
            </w:pPr>
            <w:r w:rsidRPr="00F73460">
              <w:rPr>
                <w:rFonts w:ascii="Arial" w:hAnsi="Arial" w:cs="Arial"/>
                <w:rtl/>
                <w:lang w:val="ru-RU" w:bidi="ar-LB"/>
              </w:rPr>
              <w:t xml:space="preserve">من فضلك ، </w:t>
            </w:r>
            <w:r w:rsidR="001A596A" w:rsidRPr="00F73460">
              <w:rPr>
                <w:rFonts w:ascii="Arial" w:hAnsi="Arial" w:cs="Arial"/>
                <w:rtl/>
                <w:lang w:val="ru-RU" w:bidi="ar-LB"/>
              </w:rPr>
              <w:t>قم ب</w:t>
            </w:r>
            <w:r w:rsidRPr="00F73460">
              <w:rPr>
                <w:rFonts w:ascii="Arial" w:hAnsi="Arial" w:cs="Arial"/>
                <w:rtl/>
                <w:lang w:val="ru-RU" w:bidi="ar-LB"/>
              </w:rPr>
              <w:t>تقييم أهمية الصعوبات الرئيسية. يمكنك إضافة رأيك إذا كنت تريد: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6"/>
              <w:gridCol w:w="1246"/>
              <w:gridCol w:w="1246"/>
              <w:gridCol w:w="1246"/>
              <w:gridCol w:w="1246"/>
              <w:gridCol w:w="1031"/>
              <w:gridCol w:w="1031"/>
            </w:tblGrid>
            <w:tr w:rsidR="00425218" w:rsidRPr="00F73460" w:rsidTr="00425218">
              <w:trPr>
                <w:trHeight w:val="717"/>
              </w:trPr>
              <w:tc>
                <w:tcPr>
                  <w:tcW w:w="1246" w:type="dxa"/>
                  <w:vAlign w:val="center"/>
                </w:tcPr>
                <w:p w:rsidR="00E2347E" w:rsidRPr="00F73460" w:rsidRDefault="004E7239" w:rsidP="004E7239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التعليق</w:t>
                  </w:r>
                </w:p>
              </w:tc>
              <w:tc>
                <w:tcPr>
                  <w:tcW w:w="1246" w:type="dxa"/>
                  <w:vAlign w:val="center"/>
                </w:tcPr>
                <w:p w:rsidR="00E2347E" w:rsidRPr="00F73460" w:rsidRDefault="004E7239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5 (مهمة جدا)</w:t>
                  </w:r>
                </w:p>
                <w:p w:rsidR="00425218" w:rsidRPr="00F73460" w:rsidRDefault="00425218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:rsidR="00E2347E" w:rsidRPr="00F73460" w:rsidRDefault="00E2347E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</w:p>
                <w:p w:rsidR="00425218" w:rsidRPr="00F73460" w:rsidRDefault="004E7239" w:rsidP="004E7239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 xml:space="preserve"> 4 (مهمة بما فيها الكفاية)</w:t>
                  </w:r>
                </w:p>
              </w:tc>
              <w:tc>
                <w:tcPr>
                  <w:tcW w:w="1246" w:type="dxa"/>
                  <w:vAlign w:val="center"/>
                </w:tcPr>
                <w:p w:rsidR="00425218" w:rsidRPr="00F73460" w:rsidRDefault="004E7239" w:rsidP="004E7239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3 (مهمة)</w:t>
                  </w:r>
                </w:p>
              </w:tc>
              <w:tc>
                <w:tcPr>
                  <w:tcW w:w="1246" w:type="dxa"/>
                  <w:vAlign w:val="center"/>
                </w:tcPr>
                <w:p w:rsidR="00E2347E" w:rsidRPr="00F73460" w:rsidRDefault="004E7239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2 (لها قيمة صغيرة)</w:t>
                  </w:r>
                </w:p>
                <w:p w:rsidR="00425218" w:rsidRPr="00F73460" w:rsidRDefault="00425218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031" w:type="dxa"/>
                  <w:vAlign w:val="center"/>
                </w:tcPr>
                <w:p w:rsidR="00E2347E" w:rsidRPr="00F73460" w:rsidRDefault="004E7239" w:rsidP="004E7239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1 (لا قيمة هامة)</w:t>
                  </w:r>
                </w:p>
                <w:p w:rsidR="00425218" w:rsidRPr="00F73460" w:rsidRDefault="00425218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bidi="ru-RU"/>
                    </w:rPr>
                  </w:pPr>
                </w:p>
              </w:tc>
            </w:tr>
            <w:tr w:rsidR="00425218" w:rsidRPr="00F73460" w:rsidTr="00425218">
              <w:trPr>
                <w:trHeight w:val="703"/>
              </w:trPr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724109" w:rsidRPr="00F73460" w:rsidRDefault="00E2347E" w:rsidP="00E2347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غياب تكامل المراجعة وتقييم البرامج والمشاريع</w:t>
                  </w:r>
                </w:p>
              </w:tc>
            </w:tr>
            <w:tr w:rsidR="00425218" w:rsidRPr="00F73460" w:rsidTr="00425218">
              <w:trPr>
                <w:trHeight w:val="717"/>
              </w:trPr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724109" w:rsidRPr="00F73460" w:rsidRDefault="00E2347E" w:rsidP="00E2347E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نقص الدعم المنهجي</w:t>
                  </w:r>
                </w:p>
              </w:tc>
            </w:tr>
            <w:tr w:rsidR="00425218" w:rsidRPr="00F73460" w:rsidTr="00425218">
              <w:trPr>
                <w:trHeight w:val="946"/>
              </w:trPr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724109" w:rsidRPr="00F73460" w:rsidRDefault="005E40FA" w:rsidP="005E40FA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عدم وجود مجموعة أدوات فعالة وشاملة في ا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لهيئات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 xml:space="preserve"> 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العليا للمراجعة</w:t>
                  </w:r>
                </w:p>
              </w:tc>
            </w:tr>
            <w:tr w:rsidR="00425218" w:rsidRPr="00F73460" w:rsidTr="00425218">
              <w:trPr>
                <w:trHeight w:val="474"/>
              </w:trPr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724109" w:rsidRPr="00F73460" w:rsidRDefault="005E40FA" w:rsidP="005E40FA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نقص المهارات عند العاملين</w:t>
                  </w:r>
                </w:p>
              </w:tc>
            </w:tr>
            <w:tr w:rsidR="00425218" w:rsidRPr="00F73460" w:rsidTr="00425218">
              <w:trPr>
                <w:trHeight w:val="230"/>
              </w:trPr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5218" w:rsidRPr="00F73460" w:rsidTr="00425218">
              <w:trPr>
                <w:trHeight w:val="244"/>
              </w:trPr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5218" w:rsidRPr="00F73460" w:rsidTr="00425218">
              <w:trPr>
                <w:trHeight w:val="244"/>
              </w:trPr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6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31" w:type="dxa"/>
                </w:tcPr>
                <w:p w:rsidR="00425218" w:rsidRPr="00F73460" w:rsidRDefault="00425218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4C1A5B" w:rsidRPr="00F73460" w:rsidRDefault="004C1A5B" w:rsidP="00C42BF5">
            <w:pPr>
              <w:spacing w:after="120"/>
              <w:ind w:left="851"/>
              <w:rPr>
                <w:rFonts w:ascii="Arial" w:hAnsi="Arial" w:cs="Arial"/>
                <w:sz w:val="20"/>
              </w:rPr>
            </w:pPr>
          </w:p>
          <w:p w:rsidR="005E40FA" w:rsidRPr="00F73460" w:rsidRDefault="005E40FA" w:rsidP="005E40FA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lastRenderedPageBreak/>
              <w:t>الإجابة:</w:t>
            </w:r>
          </w:p>
          <w:p w:rsidR="004C1A5B" w:rsidRPr="00F73460" w:rsidRDefault="004C1A5B" w:rsidP="005E40FA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4C1A5B" w:rsidRPr="00F73460" w:rsidRDefault="004C1A5B" w:rsidP="00C42BF5">
            <w:pPr>
              <w:rPr>
                <w:rFonts w:ascii="Arial" w:hAnsi="Arial" w:cs="Arial"/>
              </w:rPr>
            </w:pPr>
          </w:p>
          <w:p w:rsidR="004C1A5B" w:rsidRPr="00F73460" w:rsidRDefault="004C1A5B" w:rsidP="00C42BF5">
            <w:pPr>
              <w:rPr>
                <w:rFonts w:ascii="Arial" w:hAnsi="Arial" w:cs="Arial"/>
              </w:rPr>
            </w:pPr>
          </w:p>
          <w:p w:rsidR="007B4772" w:rsidRPr="00F73460" w:rsidRDefault="007B4772" w:rsidP="00C42BF5">
            <w:pPr>
              <w:rPr>
                <w:rFonts w:ascii="Arial" w:hAnsi="Arial" w:cs="Arial"/>
              </w:rPr>
            </w:pPr>
          </w:p>
          <w:p w:rsidR="009F069B" w:rsidRPr="00F73460" w:rsidRDefault="009F069B" w:rsidP="00C42BF5">
            <w:pPr>
              <w:rPr>
                <w:rFonts w:ascii="Arial" w:hAnsi="Arial" w:cs="Arial"/>
              </w:rPr>
            </w:pPr>
          </w:p>
          <w:p w:rsidR="009F069B" w:rsidRPr="00F73460" w:rsidRDefault="009F069B" w:rsidP="00C42BF5">
            <w:pPr>
              <w:rPr>
                <w:rFonts w:ascii="Arial" w:hAnsi="Arial" w:cs="Arial"/>
              </w:rPr>
            </w:pPr>
          </w:p>
          <w:p w:rsidR="007B4772" w:rsidRPr="00F73460" w:rsidRDefault="007B4772" w:rsidP="00C42BF5">
            <w:pPr>
              <w:rPr>
                <w:rFonts w:ascii="Arial" w:hAnsi="Arial" w:cs="Arial"/>
              </w:rPr>
            </w:pPr>
          </w:p>
          <w:p w:rsidR="001722C6" w:rsidRPr="00F73460" w:rsidRDefault="001722C6" w:rsidP="00C42BF5">
            <w:pPr>
              <w:rPr>
                <w:rFonts w:ascii="Arial" w:hAnsi="Arial" w:cs="Arial"/>
              </w:rPr>
            </w:pPr>
          </w:p>
          <w:p w:rsidR="001722C6" w:rsidRPr="00F73460" w:rsidRDefault="001722C6" w:rsidP="00C42BF5">
            <w:pPr>
              <w:rPr>
                <w:rFonts w:ascii="Arial" w:hAnsi="Arial" w:cs="Arial"/>
              </w:rPr>
            </w:pPr>
          </w:p>
          <w:p w:rsidR="007B4772" w:rsidRPr="00F73460" w:rsidRDefault="007B4772" w:rsidP="00C42BF5">
            <w:pPr>
              <w:rPr>
                <w:rFonts w:ascii="Arial" w:hAnsi="Arial" w:cs="Arial"/>
              </w:rPr>
            </w:pPr>
          </w:p>
          <w:p w:rsidR="009E697C" w:rsidRPr="00F73460" w:rsidRDefault="002D2AFC" w:rsidP="004A4BA7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7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 xml:space="preserve">. هل </w:t>
            </w:r>
            <w:r w:rsidR="004A4BA7" w:rsidRPr="00F73460">
              <w:rPr>
                <w:rFonts w:ascii="Arial" w:hAnsi="Arial" w:cs="Arial"/>
                <w:rtl/>
                <w:lang w:bidi="ar-LB"/>
              </w:rPr>
              <w:t>تقوم ا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>لهيئات</w:t>
            </w:r>
            <w:r w:rsidR="004A4BA7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>العليا للمراجعة أو ت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 xml:space="preserve">خطط لتطوير 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>ال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 xml:space="preserve">مهارات لتقييم وتحليل البيانات 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 xml:space="preserve">للأخصائيين  لديها؟ كيف يمكن </w:t>
            </w:r>
            <w:r w:rsidR="004A4BA7" w:rsidRPr="00F73460">
              <w:rPr>
                <w:rFonts w:ascii="Arial" w:hAnsi="Arial" w:cs="Arial"/>
                <w:rtl/>
                <w:lang w:bidi="ar-LB"/>
              </w:rPr>
              <w:t>ل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>لهيئات</w:t>
            </w:r>
            <w:r w:rsidR="004A4BA7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 xml:space="preserve">العليا للمراجعة 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 xml:space="preserve">تحسين مهاراتهم في تحليل البيانات 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 xml:space="preserve">(على حد سواء مهارات الأخصائيين 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 xml:space="preserve"> وبالنظر إلى الأهمية الحاس</w:t>
            </w:r>
            <w:r w:rsidR="004A4BA7" w:rsidRPr="00F73460">
              <w:rPr>
                <w:rFonts w:ascii="Arial" w:hAnsi="Arial" w:cs="Arial"/>
                <w:rtl/>
                <w:lang w:val="ru-RU"/>
              </w:rPr>
              <w:t xml:space="preserve">مة لتحليل البيانات في المستقبل 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 xml:space="preserve"> المهارات الأساسية لجميع الموظفين)؟</w:t>
            </w:r>
          </w:p>
          <w:p w:rsidR="007B4772" w:rsidRPr="00F73460" w:rsidRDefault="009E697C" w:rsidP="009E697C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الإجابة:</w:t>
            </w: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7B4772" w:rsidRPr="00F73460" w:rsidRDefault="007B4772" w:rsidP="00C42BF5">
            <w:pPr>
              <w:rPr>
                <w:rFonts w:ascii="Arial" w:hAnsi="Arial" w:cs="Arial"/>
              </w:rPr>
            </w:pPr>
          </w:p>
          <w:p w:rsidR="009E697C" w:rsidRPr="00F73460" w:rsidRDefault="002D2AFC" w:rsidP="00177E57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</w:rPr>
              <w:t>8</w:t>
            </w:r>
            <w:r w:rsidR="009E697C" w:rsidRPr="00F73460">
              <w:rPr>
                <w:rFonts w:ascii="Arial" w:hAnsi="Arial" w:cs="Arial"/>
                <w:rtl/>
              </w:rPr>
              <w:t xml:space="preserve">. في مواجهة القيود المفروضة على صلاحيات </w:t>
            </w:r>
            <w:r w:rsidR="009E697C" w:rsidRPr="00F73460">
              <w:rPr>
                <w:rFonts w:ascii="Arial" w:hAnsi="Arial" w:cs="Arial"/>
                <w:rtl/>
                <w:lang w:bidi="ar-LB"/>
              </w:rPr>
              <w:t>ا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>لهيئات</w:t>
            </w:r>
            <w:r w:rsidR="009E697C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 xml:space="preserve">العليا للمراجعة </w:t>
            </w:r>
            <w:r w:rsidR="009E697C" w:rsidRPr="00F73460">
              <w:rPr>
                <w:rFonts w:ascii="Arial" w:hAnsi="Arial" w:cs="Arial"/>
                <w:rtl/>
              </w:rPr>
              <w:t xml:space="preserve">وموارده المتاحة  كيف يمكن </w:t>
            </w:r>
            <w:r w:rsidR="009E697C" w:rsidRPr="00F73460">
              <w:rPr>
                <w:rFonts w:ascii="Arial" w:hAnsi="Arial" w:cs="Arial"/>
                <w:rtl/>
                <w:lang w:bidi="ar-LB"/>
              </w:rPr>
              <w:t>لل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>هيئات</w:t>
            </w:r>
            <w:r w:rsidR="009E697C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9E697C" w:rsidRPr="00F73460">
              <w:rPr>
                <w:rFonts w:ascii="Arial" w:hAnsi="Arial" w:cs="Arial"/>
                <w:rtl/>
                <w:lang w:val="ru-RU"/>
              </w:rPr>
              <w:t>العليا للمراجعة</w:t>
            </w:r>
            <w:r w:rsidR="009E697C" w:rsidRPr="00F73460">
              <w:rPr>
                <w:rFonts w:ascii="Arial" w:hAnsi="Arial" w:cs="Arial"/>
                <w:rtl/>
              </w:rPr>
              <w:t xml:space="preserve"> تطوير قدرتها التحليلية بفعالية؟</w:t>
            </w:r>
          </w:p>
          <w:p w:rsidR="007B4772" w:rsidRPr="00F73460" w:rsidRDefault="009E697C" w:rsidP="009E697C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</w:rPr>
              <w:t>الإجابة:</w:t>
            </w:r>
          </w:p>
          <w:p w:rsidR="003014E5" w:rsidRPr="00F73460" w:rsidRDefault="003014E5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5E6FF7" w:rsidRPr="00F73460" w:rsidRDefault="005E6FF7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884FD6" w:rsidRPr="00F73460" w:rsidRDefault="00884FD6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3014E5" w:rsidRPr="00F73460" w:rsidRDefault="003014E5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724109" w:rsidRPr="00F73460" w:rsidRDefault="002D2AFC" w:rsidP="00724109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9</w:t>
            </w:r>
            <w:r w:rsidR="00724109" w:rsidRPr="00F73460">
              <w:rPr>
                <w:rFonts w:ascii="Arial" w:hAnsi="Arial" w:cs="Arial"/>
                <w:rtl/>
                <w:lang w:val="ru-RU"/>
              </w:rPr>
              <w:t xml:space="preserve">. ما هي الطرق التي يمكن من خلالها أن تقوم </w:t>
            </w:r>
            <w:r w:rsidR="00724109" w:rsidRPr="00F73460">
              <w:rPr>
                <w:rFonts w:ascii="Arial" w:hAnsi="Arial" w:cs="Arial"/>
                <w:rtl/>
                <w:lang w:bidi="ar-LB"/>
              </w:rPr>
              <w:t>ا</w:t>
            </w:r>
            <w:r w:rsidR="00724109" w:rsidRPr="00F73460">
              <w:rPr>
                <w:rFonts w:ascii="Arial" w:hAnsi="Arial" w:cs="Arial"/>
                <w:rtl/>
                <w:lang w:val="ru-RU"/>
              </w:rPr>
              <w:t>لهيئات</w:t>
            </w:r>
            <w:r w:rsidR="00724109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724109" w:rsidRPr="00F73460">
              <w:rPr>
                <w:rFonts w:ascii="Arial" w:hAnsi="Arial" w:cs="Arial"/>
                <w:rtl/>
                <w:lang w:val="ru-RU"/>
              </w:rPr>
              <w:t>العليا للمراجعة بتطوير قدرات وحدات البحث / التحليل الخاصة بهم من أجل تحسين جودة مراجعة الأداء وأنشطة المراجعة والاستشارات المتكاملة؟</w:t>
            </w:r>
          </w:p>
          <w:p w:rsidR="009138ED" w:rsidRPr="00F73460" w:rsidRDefault="00724109" w:rsidP="00724109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t>الإجابة:</w:t>
            </w:r>
          </w:p>
          <w:p w:rsidR="009138ED" w:rsidRPr="00F73460" w:rsidRDefault="009138ED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9138ED" w:rsidRPr="00F73460" w:rsidRDefault="009138ED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9138ED" w:rsidRPr="00F73460" w:rsidRDefault="009138ED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9138ED" w:rsidRPr="00F73460" w:rsidRDefault="009138ED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9138ED" w:rsidRPr="00F73460" w:rsidRDefault="009138ED" w:rsidP="00C42BF5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p w:rsidR="00C65A80" w:rsidRPr="00F73460" w:rsidRDefault="00C65A80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4F25" w:rsidRPr="00F73460" w:rsidRDefault="00354F25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2C46" w:rsidRPr="00F73460" w:rsidRDefault="009F2C46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4109" w:rsidRPr="00F73460" w:rsidRDefault="002D2AFC" w:rsidP="00724109">
            <w:pPr>
              <w:bidi/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3460">
              <w:rPr>
                <w:rFonts w:ascii="Arial" w:hAnsi="Arial" w:cs="Arial"/>
                <w:b/>
                <w:sz w:val="24"/>
                <w:szCs w:val="24"/>
                <w:rtl/>
                <w:lang w:val="en-US"/>
              </w:rPr>
              <w:t>10</w:t>
            </w:r>
            <w:r w:rsidR="00724109" w:rsidRPr="00F73460">
              <w:rPr>
                <w:rFonts w:ascii="Arial" w:hAnsi="Arial" w:cs="Arial"/>
                <w:b/>
                <w:sz w:val="24"/>
                <w:szCs w:val="24"/>
                <w:rtl/>
                <w:lang w:val="en-US"/>
              </w:rPr>
              <w:t xml:space="preserve">. هل تتعاون </w:t>
            </w:r>
            <w:r w:rsidR="00724109" w:rsidRPr="00F73460">
              <w:rPr>
                <w:rFonts w:ascii="Arial" w:hAnsi="Arial" w:cs="Arial"/>
                <w:rtl/>
                <w:lang w:bidi="ar-LB"/>
              </w:rPr>
              <w:t>ا</w:t>
            </w:r>
            <w:r w:rsidR="00724109" w:rsidRPr="00F73460">
              <w:rPr>
                <w:rFonts w:ascii="Arial" w:hAnsi="Arial" w:cs="Arial"/>
                <w:rtl/>
              </w:rPr>
              <w:t>لهيئات</w:t>
            </w:r>
            <w:r w:rsidR="00724109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724109" w:rsidRPr="00F73460">
              <w:rPr>
                <w:rFonts w:ascii="Arial" w:hAnsi="Arial" w:cs="Arial"/>
                <w:rtl/>
              </w:rPr>
              <w:t xml:space="preserve">العليا للمراجعة </w:t>
            </w:r>
            <w:r w:rsidR="00724109" w:rsidRPr="00F73460">
              <w:rPr>
                <w:rFonts w:ascii="Arial" w:hAnsi="Arial" w:cs="Arial"/>
                <w:b/>
                <w:sz w:val="24"/>
                <w:szCs w:val="24"/>
                <w:rtl/>
                <w:lang w:val="en-US"/>
              </w:rPr>
              <w:t xml:space="preserve">مع الجامعات ومعاهد البحوث؟ قم بابداء الراي من فضلك حول الممارسة والمشاكل والمهام  والتوصيات. كيف يمكن أن تتعاون </w:t>
            </w:r>
            <w:r w:rsidR="00724109" w:rsidRPr="00F73460">
              <w:rPr>
                <w:rFonts w:ascii="Arial" w:hAnsi="Arial" w:cs="Arial"/>
                <w:rtl/>
                <w:lang w:bidi="ar-LB"/>
              </w:rPr>
              <w:t>ا</w:t>
            </w:r>
            <w:r w:rsidR="00724109" w:rsidRPr="00F73460">
              <w:rPr>
                <w:rFonts w:ascii="Arial" w:hAnsi="Arial" w:cs="Arial"/>
                <w:rtl/>
              </w:rPr>
              <w:t>لهيئات</w:t>
            </w:r>
            <w:r w:rsidR="00724109"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="00724109" w:rsidRPr="00F73460">
              <w:rPr>
                <w:rFonts w:ascii="Arial" w:hAnsi="Arial" w:cs="Arial"/>
                <w:rtl/>
              </w:rPr>
              <w:t xml:space="preserve">العليا للمراجعة </w:t>
            </w:r>
            <w:r w:rsidR="00724109" w:rsidRPr="00F73460">
              <w:rPr>
                <w:rFonts w:ascii="Arial" w:hAnsi="Arial" w:cs="Arial"/>
                <w:b/>
                <w:sz w:val="24"/>
                <w:szCs w:val="24"/>
                <w:rtl/>
                <w:lang w:val="en-US"/>
              </w:rPr>
              <w:t>بشكل فعال مع الجامعات ومعاهد البحوث؟ ما الذي يمكن أن يصبح عامل النجاح للتفاعل المثمر مع مجتمع الخبراء؟</w:t>
            </w:r>
          </w:p>
          <w:p w:rsidR="00884FD6" w:rsidRPr="00F73460" w:rsidRDefault="00724109" w:rsidP="00724109">
            <w:pPr>
              <w:bidi/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3460">
              <w:rPr>
                <w:rFonts w:ascii="Arial" w:hAnsi="Arial" w:cs="Arial"/>
                <w:b/>
                <w:sz w:val="24"/>
                <w:szCs w:val="24"/>
                <w:rtl/>
                <w:lang w:val="en-US"/>
              </w:rPr>
              <w:t>الإجابة:</w:t>
            </w:r>
          </w:p>
          <w:p w:rsidR="00884FD6" w:rsidRPr="00F73460" w:rsidRDefault="00884FD6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18D1" w:rsidRPr="00F73460" w:rsidRDefault="000918D1" w:rsidP="00C42BF5">
            <w:pPr>
              <w:rPr>
                <w:rFonts w:ascii="Arial" w:hAnsi="Arial" w:cs="Arial"/>
              </w:rPr>
            </w:pPr>
          </w:p>
          <w:p w:rsidR="000918D1" w:rsidRPr="00F73460" w:rsidRDefault="000918D1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FF7" w:rsidRPr="00F73460" w:rsidRDefault="005E6FF7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FF7" w:rsidRPr="00F73460" w:rsidRDefault="005E6FF7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FF7" w:rsidRPr="00F73460" w:rsidRDefault="005E6FF7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FF7" w:rsidRPr="00F73460" w:rsidRDefault="005E6FF7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FF7" w:rsidRPr="00F73460" w:rsidRDefault="005E6FF7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FF7" w:rsidRPr="00F73460" w:rsidRDefault="005E6FF7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FF7" w:rsidRPr="00F73460" w:rsidRDefault="005E6FF7" w:rsidP="00C42BF5">
            <w:pPr>
              <w:spacing w:after="120"/>
              <w:ind w:left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18D1" w:rsidRPr="00F73460" w:rsidRDefault="000918D1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724109" w:rsidRPr="00F73460" w:rsidRDefault="00724109" w:rsidP="002D2AFC">
            <w:pPr>
              <w:bidi/>
              <w:spacing w:after="120"/>
              <w:ind w:left="708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1</w:t>
            </w:r>
            <w:r w:rsidR="002D2AFC" w:rsidRPr="00F73460">
              <w:rPr>
                <w:rFonts w:ascii="Arial" w:hAnsi="Arial" w:cs="Arial"/>
                <w:rtl/>
              </w:rPr>
              <w:t>1</w:t>
            </w:r>
            <w:r w:rsidRPr="00F73460">
              <w:rPr>
                <w:rFonts w:ascii="Arial" w:hAnsi="Arial" w:cs="Arial"/>
                <w:rtl/>
              </w:rPr>
              <w:t xml:space="preserve">. ما الذي يمكن أن تقوم به </w:t>
            </w:r>
            <w:r w:rsidRPr="00F73460">
              <w:rPr>
                <w:rFonts w:ascii="Arial" w:hAnsi="Arial" w:cs="Arial"/>
                <w:rtl/>
                <w:lang w:bidi="ar-LB"/>
              </w:rPr>
              <w:t>ا</w:t>
            </w:r>
            <w:r w:rsidRPr="00F73460">
              <w:rPr>
                <w:rFonts w:ascii="Arial" w:hAnsi="Arial" w:cs="Arial"/>
                <w:rtl/>
              </w:rPr>
              <w:t>لهيئات</w:t>
            </w:r>
            <w:r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Pr="00F73460">
              <w:rPr>
                <w:rFonts w:ascii="Arial" w:hAnsi="Arial" w:cs="Arial"/>
                <w:rtl/>
              </w:rPr>
              <w:t>العليا للمراجعة لتحسين آليات مشاركة المواطنين في الرقابة العامة؟ كيف تأخذ في الاعتبار الاحتياجات المختلفة للمجموعات المستهدفة من قبل</w:t>
            </w:r>
            <w:r w:rsidRPr="00F73460">
              <w:rPr>
                <w:rFonts w:ascii="Arial" w:hAnsi="Arial" w:cs="Arial"/>
                <w:rtl/>
                <w:lang w:bidi="ar-LB"/>
              </w:rPr>
              <w:t xml:space="preserve"> ا</w:t>
            </w:r>
            <w:r w:rsidRPr="00F73460">
              <w:rPr>
                <w:rFonts w:ascii="Arial" w:hAnsi="Arial" w:cs="Arial"/>
                <w:rtl/>
              </w:rPr>
              <w:t>لهيئات</w:t>
            </w:r>
            <w:r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Pr="00F73460">
              <w:rPr>
                <w:rFonts w:ascii="Arial" w:hAnsi="Arial" w:cs="Arial"/>
                <w:rtl/>
              </w:rPr>
              <w:t>العليا للمراجعة ؟</w:t>
            </w:r>
          </w:p>
          <w:p w:rsidR="00A8675D" w:rsidRPr="00F73460" w:rsidRDefault="00724109" w:rsidP="00724109">
            <w:pPr>
              <w:bidi/>
              <w:spacing w:after="120"/>
              <w:ind w:left="708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الإجابة:</w:t>
            </w:r>
          </w:p>
          <w:p w:rsidR="00A8675D" w:rsidRPr="00F73460" w:rsidRDefault="00A8675D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A8675D" w:rsidRPr="00F73460" w:rsidRDefault="00A8675D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A8675D" w:rsidRPr="00F73460" w:rsidRDefault="00A8675D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444931" w:rsidRPr="00F73460" w:rsidRDefault="00444931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444931" w:rsidRPr="00F73460" w:rsidRDefault="00444931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444931" w:rsidRPr="00F73460" w:rsidRDefault="00444931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9F069B" w:rsidRPr="00F73460" w:rsidRDefault="009F069B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9F069B" w:rsidRPr="00F73460" w:rsidRDefault="009F069B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9F069B" w:rsidRPr="00F73460" w:rsidRDefault="009F069B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9F069B" w:rsidRPr="00F73460" w:rsidRDefault="009F069B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1287"/>
              <w:rPr>
                <w:rFonts w:ascii="Arial" w:hAnsi="Arial" w:cs="Arial"/>
                <w:rtl/>
              </w:rPr>
            </w:pPr>
          </w:p>
          <w:p w:rsidR="00724109" w:rsidRPr="00F73460" w:rsidRDefault="00724109" w:rsidP="00C42BF5">
            <w:pPr>
              <w:spacing w:after="120"/>
              <w:ind w:left="1287"/>
              <w:rPr>
                <w:rFonts w:ascii="Arial" w:hAnsi="Arial" w:cs="Arial"/>
                <w:rtl/>
              </w:rPr>
            </w:pPr>
          </w:p>
          <w:p w:rsidR="00724109" w:rsidRPr="00F73460" w:rsidRDefault="00724109" w:rsidP="00C42BF5">
            <w:pPr>
              <w:spacing w:after="120"/>
              <w:ind w:left="1287"/>
              <w:rPr>
                <w:rFonts w:ascii="Arial" w:hAnsi="Arial" w:cs="Arial"/>
                <w:rtl/>
              </w:rPr>
            </w:pPr>
          </w:p>
          <w:p w:rsidR="002F468B" w:rsidRPr="00F73460" w:rsidRDefault="002F468B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354F25" w:rsidRPr="00F73460" w:rsidRDefault="00354F25" w:rsidP="00C42BF5">
            <w:pPr>
              <w:spacing w:after="120"/>
              <w:ind w:left="1287"/>
              <w:rPr>
                <w:rFonts w:ascii="Arial" w:hAnsi="Arial" w:cs="Arial"/>
              </w:rPr>
            </w:pPr>
          </w:p>
          <w:p w:rsidR="00EE0DC7" w:rsidRPr="00F73460" w:rsidRDefault="00EE0DC7" w:rsidP="002D2AFC">
            <w:pPr>
              <w:pStyle w:val="a3"/>
              <w:bidi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  <w:r w:rsidRPr="00F73460">
              <w:rPr>
                <w:rFonts w:ascii="Arial" w:hAnsi="Arial" w:cs="Arial"/>
                <w:rtl/>
                <w:lang w:val="ru-RU"/>
              </w:rPr>
              <w:lastRenderedPageBreak/>
              <w:t>1</w:t>
            </w:r>
            <w:r w:rsidR="002D2AFC" w:rsidRPr="00F73460">
              <w:rPr>
                <w:rFonts w:ascii="Arial" w:hAnsi="Arial" w:cs="Arial"/>
                <w:rtl/>
                <w:lang w:val="ru-RU"/>
              </w:rPr>
              <w:t>2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. هل </w:t>
            </w:r>
            <w:r w:rsidR="009C5644" w:rsidRPr="00F73460">
              <w:rPr>
                <w:rFonts w:ascii="Arial" w:hAnsi="Arial" w:cs="Arial"/>
                <w:rtl/>
                <w:lang w:val="ru-RU"/>
              </w:rPr>
              <w:t>تطرقت</w:t>
            </w:r>
            <w:r w:rsidR="009C5644" w:rsidRPr="00F73460">
              <w:rPr>
                <w:rFonts w:ascii="Arial" w:hAnsi="Arial" w:cs="Arial"/>
                <w:rtl/>
                <w:lang w:bidi="ar-LB"/>
              </w:rPr>
              <w:t xml:space="preserve"> ا</w:t>
            </w:r>
            <w:r w:rsidR="009C5644" w:rsidRPr="00F73460">
              <w:rPr>
                <w:rFonts w:ascii="Arial" w:hAnsi="Arial" w:cs="Arial"/>
                <w:rtl/>
                <w:lang w:val="ru-RU"/>
              </w:rPr>
              <w:t>لهيئات</w:t>
            </w:r>
            <w:r w:rsidRPr="00F73460">
              <w:rPr>
                <w:rFonts w:ascii="Arial" w:hAnsi="Arial" w:cs="Arial"/>
                <w:rtl/>
                <w:lang w:bidi="ar-LB"/>
              </w:rPr>
              <w:t xml:space="preserve"> 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العليا للمراجعة أو خططت </w:t>
            </w:r>
            <w:r w:rsidR="009C5644" w:rsidRPr="00F73460">
              <w:rPr>
                <w:rFonts w:ascii="Arial" w:hAnsi="Arial" w:cs="Arial"/>
                <w:rtl/>
                <w:lang w:val="ru-RU"/>
              </w:rPr>
              <w:t>لتطرق</w:t>
            </w:r>
            <w:r w:rsidRPr="00F73460">
              <w:rPr>
                <w:rFonts w:ascii="Arial" w:hAnsi="Arial" w:cs="Arial"/>
                <w:rtl/>
                <w:lang w:val="ru-RU"/>
              </w:rPr>
              <w:t xml:space="preserve"> المواضيع التالية (من فضلك أخبرنا عن ممارستك ومشاكلك ومهامك):</w:t>
            </w:r>
          </w:p>
          <w:p w:rsidR="00562401" w:rsidRPr="00F73460" w:rsidRDefault="00562401" w:rsidP="00562401">
            <w:pPr>
              <w:pStyle w:val="a3"/>
              <w:spacing w:after="120" w:line="240" w:lineRule="auto"/>
              <w:ind w:left="927"/>
              <w:rPr>
                <w:rFonts w:ascii="Arial" w:hAnsi="Arial" w:cs="Arial"/>
                <w:lang w:val="ru-RU"/>
              </w:rPr>
            </w:pPr>
          </w:p>
          <w:tbl>
            <w:tblPr>
              <w:tblW w:w="8017" w:type="dxa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084"/>
              <w:gridCol w:w="1764"/>
              <w:gridCol w:w="1764"/>
            </w:tblGrid>
            <w:tr w:rsidR="009C5644" w:rsidRPr="00C15BA4" w:rsidTr="009C5644">
              <w:trPr>
                <w:trHeight w:val="278"/>
              </w:trPr>
              <w:tc>
                <w:tcPr>
                  <w:tcW w:w="2405" w:type="dxa"/>
                  <w:vAlign w:val="center"/>
                </w:tcPr>
                <w:p w:rsidR="009C5644" w:rsidRPr="00F73460" w:rsidRDefault="009C5644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 w:bidi="ar-LB"/>
                    </w:rPr>
                    <w:t>قم بالتعليق على إجابتك</w:t>
                  </w:r>
                </w:p>
              </w:tc>
              <w:tc>
                <w:tcPr>
                  <w:tcW w:w="2084" w:type="dxa"/>
                  <w:vAlign w:val="center"/>
                </w:tcPr>
                <w:p w:rsidR="009C5644" w:rsidRPr="00F73460" w:rsidRDefault="009C5644" w:rsidP="009C5644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 xml:space="preserve">هل تخطط 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  <w:lang w:bidi="ar-LB"/>
                    </w:rPr>
                    <w:t>ا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</w:rPr>
                    <w:t>لهيئات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  <w:lang w:bidi="ar-LB"/>
                    </w:rPr>
                    <w:t xml:space="preserve"> 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</w:rPr>
                    <w:t>العليا للمراجعة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lang w:val="en-US" w:bidi="ar-LB"/>
                    </w:rPr>
                    <w:t xml:space="preserve"> 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bidi="ar-LB"/>
                    </w:rPr>
                    <w:t>لتطرق هذا الموضوع</w:t>
                  </w:r>
                </w:p>
              </w:tc>
              <w:tc>
                <w:tcPr>
                  <w:tcW w:w="1764" w:type="dxa"/>
                  <w:vAlign w:val="center"/>
                </w:tcPr>
                <w:p w:rsidR="009C5644" w:rsidRPr="00F73460" w:rsidRDefault="009C5644" w:rsidP="009C5644">
                  <w:pPr>
                    <w:bidi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bidi="ar-LB"/>
                    </w:rPr>
                  </w:pP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  <w:lang w:val="en-US" w:bidi="ar-LB"/>
                    </w:rPr>
                    <w:t>لقد تطرقت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  <w:lang w:bidi="ar-LB"/>
                    </w:rPr>
                    <w:t xml:space="preserve"> ا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</w:rPr>
                    <w:t>لهيئات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  <w:lang w:bidi="ar-LB"/>
                    </w:rPr>
                    <w:t xml:space="preserve"> 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</w:rPr>
                    <w:t>العليا للمراجعة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lang w:val="en-US" w:bidi="ar-LB"/>
                    </w:rPr>
                    <w:t xml:space="preserve"> </w:t>
                  </w:r>
                  <w:r w:rsidRPr="00F73460">
                    <w:rPr>
                      <w:rFonts w:ascii="Arial" w:hAnsi="Arial" w:cs="Arial"/>
                      <w:sz w:val="20"/>
                      <w:szCs w:val="20"/>
                      <w:rtl/>
                      <w:lang w:val="en-US" w:bidi="ar-LB"/>
                    </w:rPr>
                    <w:t>إلى الموضوع</w:t>
                  </w: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lang w:val="en-US" w:bidi="ru-RU"/>
                    </w:rPr>
                  </w:pPr>
                </w:p>
              </w:tc>
            </w:tr>
            <w:tr w:rsidR="009C5644" w:rsidRPr="00C15BA4" w:rsidTr="009C5644">
              <w:trPr>
                <w:trHeight w:val="699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1448A7" w:rsidRPr="00F73460" w:rsidRDefault="001448A7" w:rsidP="001448A7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تقييم التفاعل في الحكومة (على سبيل المثال ، التنسيق بين الوكالات / الشركاء المعنيين في تحديد الأهداف وتنفيذها)</w:t>
                  </w:r>
                </w:p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C5644" w:rsidRPr="00C15BA4" w:rsidTr="009C5644">
              <w:trPr>
                <w:trHeight w:val="1111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1448A7" w:rsidRPr="00F73460" w:rsidRDefault="008C3B9F" w:rsidP="008C3B9F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/>
                    </w:rPr>
                    <w:t>تقييم توافق السياسات (بما في ذلك تقييم التناقضات وتآزرات الأهداف والسياسات والتدابير وتقييم الآثار الجانبية والآثار الجانبية والنزاعات المحتملة وكيفية مساهمة الأهداف الوطنية في تحقيق أهداف التنمية المستدامة )</w:t>
                  </w:r>
                </w:p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C5644" w:rsidRPr="00F73460" w:rsidTr="009C5644">
              <w:trPr>
                <w:trHeight w:val="413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F0156A" w:rsidRPr="00F73460" w:rsidRDefault="00172370" w:rsidP="00172370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تقييم القياس وإدارة فعالية الأداء</w:t>
                  </w:r>
                </w:p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C5644" w:rsidRPr="00F73460" w:rsidTr="009C5644">
              <w:trPr>
                <w:trHeight w:val="278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F0156A" w:rsidRPr="00F73460" w:rsidRDefault="00F0156A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:rsidR="009C5644" w:rsidRPr="00F73460" w:rsidRDefault="00172370" w:rsidP="00172370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  <w:lang w:val="en-US"/>
                    </w:rPr>
                    <w:t>النهج الحكومي</w:t>
                  </w:r>
                </w:p>
              </w:tc>
            </w:tr>
            <w:tr w:rsidR="009C5644" w:rsidRPr="00F73460" w:rsidTr="009C5644">
              <w:trPr>
                <w:trHeight w:val="413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F0156A" w:rsidRPr="00F73460" w:rsidRDefault="00172370" w:rsidP="00172370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العمل مع مجتمع الإعلام مع مشاركة المجتمع المدني</w:t>
                  </w:r>
                </w:p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C5644" w:rsidRPr="00F73460" w:rsidTr="009C5644">
              <w:trPr>
                <w:trHeight w:val="278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172370" w:rsidP="00172370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العمل مع البيانات المفتوحة</w:t>
                  </w:r>
                </w:p>
                <w:p w:rsidR="00F0156A" w:rsidRPr="00F73460" w:rsidRDefault="00F0156A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C5644" w:rsidRPr="00F73460" w:rsidTr="009C5644">
              <w:trPr>
                <w:trHeight w:val="691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F0156A" w:rsidRPr="00F73460" w:rsidRDefault="00F0156A" w:rsidP="00F0156A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تسهيل استخدام البيانات والحقائق في اتخاذ القرارات الحكومية  بما في ذلك تقييم موثوقية التقارير</w:t>
                  </w:r>
                </w:p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C5644" w:rsidRPr="00F73460" w:rsidTr="009C5644">
              <w:trPr>
                <w:trHeight w:val="547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F0156A" w:rsidRPr="00F73460" w:rsidRDefault="00F0156A" w:rsidP="00F0156A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استخدام البيانات والأدلة للإبلاغ واتخاذ القرارات الهامة</w:t>
                  </w:r>
                </w:p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C5644" w:rsidRPr="00F73460" w:rsidTr="009C5644">
              <w:trPr>
                <w:trHeight w:val="1398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F0156A" w:rsidRPr="00F73460" w:rsidRDefault="00F0156A" w:rsidP="00F0156A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دعم نهج إدارة المخاطر المستقبلية والتوجه نحو المستقبل (بما في ذلك تحديد المناطق عالية الخطورة  وزيادة الوعي بالمخاطر  والقضاء على المخاطر الشاملة  وإدماج الإدارة الفعالة للمخاطر في الإدارة الاستراتيجية)</w:t>
                  </w:r>
                </w:p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C5644" w:rsidRPr="00C15BA4" w:rsidTr="009C5644">
              <w:trPr>
                <w:trHeight w:val="97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3E238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0156A" w:rsidRPr="00F73460" w:rsidRDefault="00F0156A" w:rsidP="00F0156A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تقييم "مركز الحكومة" (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center of government</w:t>
                  </w: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9C5644" w:rsidRPr="00C15BA4" w:rsidTr="009C5644">
              <w:trPr>
                <w:trHeight w:val="97"/>
              </w:trPr>
              <w:tc>
                <w:tcPr>
                  <w:tcW w:w="2405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8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9C5644" w:rsidRPr="00F73460" w:rsidRDefault="009C5644" w:rsidP="00C42BF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64" w:type="dxa"/>
                </w:tcPr>
                <w:p w:rsidR="00F0156A" w:rsidRPr="00F73460" w:rsidRDefault="00F0156A" w:rsidP="00F0156A">
                  <w:pPr>
                    <w:bidi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73460">
                    <w:rPr>
                      <w:rFonts w:ascii="Arial" w:hAnsi="Arial" w:cs="Arial"/>
                      <w:sz w:val="18"/>
                      <w:szCs w:val="18"/>
                      <w:rtl/>
                    </w:rPr>
                    <w:t>النظر في القضايا الشمولية  بما في ذلك في إجراء نشاطات التحقق</w:t>
                  </w:r>
                </w:p>
              </w:tc>
            </w:tr>
          </w:tbl>
          <w:p w:rsidR="004C1A5B" w:rsidRPr="00F73460" w:rsidRDefault="004C1A5B" w:rsidP="00C42BF5">
            <w:pPr>
              <w:spacing w:after="120"/>
              <w:ind w:left="1287"/>
              <w:rPr>
                <w:rFonts w:ascii="Arial" w:hAnsi="Arial" w:cs="Arial"/>
                <w:lang w:val="en-US"/>
              </w:rPr>
            </w:pPr>
          </w:p>
          <w:p w:rsidR="008C2F4B" w:rsidRPr="00411FE3" w:rsidRDefault="008C2F4B" w:rsidP="008C2F4B">
            <w:pPr>
              <w:bidi/>
              <w:spacing w:after="120"/>
              <w:ind w:left="851"/>
              <w:rPr>
                <w:rFonts w:ascii="Arial" w:hAnsi="Arial" w:cs="Arial"/>
              </w:rPr>
            </w:pPr>
            <w:r w:rsidRPr="00F73460">
              <w:rPr>
                <w:rFonts w:ascii="Arial" w:hAnsi="Arial" w:cs="Arial"/>
                <w:rtl/>
              </w:rPr>
              <w:t>التعليق:</w:t>
            </w:r>
          </w:p>
          <w:p w:rsidR="00C55804" w:rsidRPr="00411FE3" w:rsidRDefault="00C55804" w:rsidP="008C2F4B">
            <w:pPr>
              <w:bidi/>
              <w:spacing w:after="120"/>
              <w:ind w:left="1287"/>
              <w:rPr>
                <w:rFonts w:ascii="Arial" w:hAnsi="Arial" w:cs="Arial"/>
              </w:rPr>
            </w:pPr>
          </w:p>
        </w:tc>
      </w:tr>
    </w:tbl>
    <w:p w:rsidR="001A7379" w:rsidRPr="00411FE3" w:rsidRDefault="001A7379" w:rsidP="00354F25">
      <w:pPr>
        <w:rPr>
          <w:rFonts w:ascii="Arial" w:hAnsi="Arial" w:cs="Arial"/>
          <w:lang w:val="en-US"/>
        </w:rPr>
      </w:pPr>
    </w:p>
    <w:sectPr w:rsidR="001A7379" w:rsidRPr="00411FE3" w:rsidSect="00731916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4483DF" w16cid:durableId="1EB00215"/>
  <w16cid:commentId w16cid:paraId="41CD8A33" w16cid:durableId="1EB00770"/>
  <w16cid:commentId w16cid:paraId="47FFA6A8" w16cid:durableId="1EB007D6"/>
  <w16cid:commentId w16cid:paraId="3685BB8B" w16cid:durableId="1EB00B7F"/>
  <w16cid:commentId w16cid:paraId="787B51B9" w16cid:durableId="1EB011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BAF" w:rsidRDefault="00E90BAF" w:rsidP="0011236F">
      <w:pPr>
        <w:spacing w:after="0" w:line="240" w:lineRule="auto"/>
      </w:pPr>
      <w:r>
        <w:separator/>
      </w:r>
    </w:p>
  </w:endnote>
  <w:endnote w:type="continuationSeparator" w:id="0">
    <w:p w:rsidR="00E90BAF" w:rsidRDefault="00E90BAF" w:rsidP="0011236F">
      <w:pPr>
        <w:spacing w:after="0" w:line="240" w:lineRule="auto"/>
      </w:pPr>
      <w:r>
        <w:continuationSeparator/>
      </w:r>
    </w:p>
  </w:endnote>
  <w:endnote w:type="continuationNotice" w:id="1">
    <w:p w:rsidR="00E90BAF" w:rsidRDefault="00E90B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BAF" w:rsidRDefault="00E90BAF" w:rsidP="0011236F">
      <w:pPr>
        <w:spacing w:after="0" w:line="240" w:lineRule="auto"/>
      </w:pPr>
      <w:r>
        <w:separator/>
      </w:r>
    </w:p>
  </w:footnote>
  <w:footnote w:type="continuationSeparator" w:id="0">
    <w:p w:rsidR="00E90BAF" w:rsidRDefault="00E90BAF" w:rsidP="0011236F">
      <w:pPr>
        <w:spacing w:after="0" w:line="240" w:lineRule="auto"/>
      </w:pPr>
      <w:r>
        <w:continuationSeparator/>
      </w:r>
    </w:p>
  </w:footnote>
  <w:footnote w:type="continuationNotice" w:id="1">
    <w:p w:rsidR="00E90BAF" w:rsidRDefault="00E90B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42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0006" w:rsidRPr="00C304BD" w:rsidRDefault="00E80006" w:rsidP="00C304BD">
        <w:pPr>
          <w:pStyle w:val="a7"/>
          <w:jc w:val="center"/>
          <w:rPr>
            <w:rFonts w:ascii="Times New Roman" w:hAnsi="Times New Roman" w:cs="Times New Roman"/>
          </w:rPr>
        </w:pPr>
        <w:r w:rsidRPr="00C304BD">
          <w:rPr>
            <w:rFonts w:ascii="Times New Roman" w:hAnsi="Times New Roman" w:cs="Times New Roman"/>
          </w:rPr>
          <w:fldChar w:fldCharType="begin"/>
        </w:r>
        <w:r w:rsidRPr="00C304BD">
          <w:rPr>
            <w:rFonts w:ascii="Times New Roman" w:hAnsi="Times New Roman" w:cs="Times New Roman"/>
          </w:rPr>
          <w:instrText>PAGE   \* MERGEFORMAT</w:instrText>
        </w:r>
        <w:r w:rsidRPr="00C304BD">
          <w:rPr>
            <w:rFonts w:ascii="Times New Roman" w:hAnsi="Times New Roman" w:cs="Times New Roman"/>
          </w:rPr>
          <w:fldChar w:fldCharType="separate"/>
        </w:r>
        <w:r w:rsidR="00C15BA4">
          <w:rPr>
            <w:rFonts w:ascii="Times New Roman" w:hAnsi="Times New Roman" w:cs="Times New Roman"/>
            <w:noProof/>
          </w:rPr>
          <w:t>11</w:t>
        </w:r>
        <w:r w:rsidRPr="00C304BD">
          <w:rPr>
            <w:rFonts w:ascii="Times New Roman" w:hAnsi="Times New Roman" w:cs="Times New Roman"/>
          </w:rPr>
          <w:fldChar w:fldCharType="end"/>
        </w:r>
      </w:p>
    </w:sdtContent>
  </w:sdt>
  <w:p w:rsidR="00E80006" w:rsidRDefault="00E80006">
    <w:pPr>
      <w:pStyle w:val="a7"/>
    </w:pPr>
  </w:p>
  <w:p w:rsidR="00E80006" w:rsidRDefault="00E8000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EA7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117A9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413784C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916917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454AD9"/>
    <w:multiLevelType w:val="hybridMultilevel"/>
    <w:tmpl w:val="384ADC84"/>
    <w:lvl w:ilvl="0" w:tplc="3BD2758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97175F0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F5704B1"/>
    <w:multiLevelType w:val="hybridMultilevel"/>
    <w:tmpl w:val="E8B87C0E"/>
    <w:lvl w:ilvl="0" w:tplc="97F2A97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76133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173A09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3062FE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AA3F8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7FE5706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CAB2ACC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CDB607C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412B7F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75A034F"/>
    <w:multiLevelType w:val="hybridMultilevel"/>
    <w:tmpl w:val="D56C2F06"/>
    <w:lvl w:ilvl="0" w:tplc="9EFCBF1E">
      <w:start w:val="1"/>
      <w:numFmt w:val="decimal"/>
      <w:lvlText w:val="%1."/>
      <w:lvlJc w:val="left"/>
      <w:pPr>
        <w:ind w:left="360" w:hanging="360"/>
      </w:pPr>
      <w:rPr>
        <w:color w:val="261CA4"/>
      </w:rPr>
    </w:lvl>
    <w:lvl w:ilvl="1" w:tplc="0C070019">
      <w:start w:val="1"/>
      <w:numFmt w:val="lowerLetter"/>
      <w:lvlText w:val="%2."/>
      <w:lvlJc w:val="left"/>
      <w:pPr>
        <w:ind w:left="1080" w:hanging="360"/>
      </w:pPr>
    </w:lvl>
    <w:lvl w:ilvl="2" w:tplc="0C07001B">
      <w:start w:val="1"/>
      <w:numFmt w:val="lowerRoman"/>
      <w:lvlText w:val="%3."/>
      <w:lvlJc w:val="right"/>
      <w:pPr>
        <w:ind w:left="1800" w:hanging="180"/>
      </w:pPr>
    </w:lvl>
    <w:lvl w:ilvl="3" w:tplc="0C07000F">
      <w:start w:val="1"/>
      <w:numFmt w:val="decimal"/>
      <w:lvlText w:val="%4."/>
      <w:lvlJc w:val="left"/>
      <w:pPr>
        <w:ind w:left="2520" w:hanging="360"/>
      </w:pPr>
    </w:lvl>
    <w:lvl w:ilvl="4" w:tplc="0C070019">
      <w:start w:val="1"/>
      <w:numFmt w:val="lowerLetter"/>
      <w:lvlText w:val="%5."/>
      <w:lvlJc w:val="left"/>
      <w:pPr>
        <w:ind w:left="3240" w:hanging="360"/>
      </w:pPr>
    </w:lvl>
    <w:lvl w:ilvl="5" w:tplc="0C07001B">
      <w:start w:val="1"/>
      <w:numFmt w:val="lowerRoman"/>
      <w:lvlText w:val="%6."/>
      <w:lvlJc w:val="right"/>
      <w:pPr>
        <w:ind w:left="3960" w:hanging="180"/>
      </w:pPr>
    </w:lvl>
    <w:lvl w:ilvl="6" w:tplc="0C07000F">
      <w:start w:val="1"/>
      <w:numFmt w:val="decimal"/>
      <w:lvlText w:val="%7."/>
      <w:lvlJc w:val="left"/>
      <w:pPr>
        <w:ind w:left="4680" w:hanging="360"/>
      </w:pPr>
    </w:lvl>
    <w:lvl w:ilvl="7" w:tplc="0C070019">
      <w:start w:val="1"/>
      <w:numFmt w:val="lowerLetter"/>
      <w:lvlText w:val="%8."/>
      <w:lvlJc w:val="left"/>
      <w:pPr>
        <w:ind w:left="5400" w:hanging="360"/>
      </w:pPr>
    </w:lvl>
    <w:lvl w:ilvl="8" w:tplc="0C07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A07392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B34401A"/>
    <w:multiLevelType w:val="hybridMultilevel"/>
    <w:tmpl w:val="C86462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900003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0C5363D"/>
    <w:multiLevelType w:val="hybridMultilevel"/>
    <w:tmpl w:val="7AC699E6"/>
    <w:lvl w:ilvl="0" w:tplc="7958B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1EE2B8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86DCB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3D939D3"/>
    <w:multiLevelType w:val="multilevel"/>
    <w:tmpl w:val="2A0A1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63839EB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F6F3796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5E100EE"/>
    <w:multiLevelType w:val="multilevel"/>
    <w:tmpl w:val="EBACA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98E7DA1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BF12D0D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5"/>
  </w:num>
  <w:num w:numId="5">
    <w:abstractNumId w:val="21"/>
  </w:num>
  <w:num w:numId="6">
    <w:abstractNumId w:val="23"/>
  </w:num>
  <w:num w:numId="7">
    <w:abstractNumId w:val="13"/>
  </w:num>
  <w:num w:numId="8">
    <w:abstractNumId w:val="18"/>
  </w:num>
  <w:num w:numId="9">
    <w:abstractNumId w:val="26"/>
  </w:num>
  <w:num w:numId="10">
    <w:abstractNumId w:val="16"/>
  </w:num>
  <w:num w:numId="11">
    <w:abstractNumId w:val="11"/>
  </w:num>
  <w:num w:numId="12">
    <w:abstractNumId w:val="0"/>
  </w:num>
  <w:num w:numId="13">
    <w:abstractNumId w:val="17"/>
  </w:num>
  <w:num w:numId="14">
    <w:abstractNumId w:val="1"/>
  </w:num>
  <w:num w:numId="15">
    <w:abstractNumId w:val="4"/>
  </w:num>
  <w:num w:numId="16">
    <w:abstractNumId w:val="10"/>
  </w:num>
  <w:num w:numId="17">
    <w:abstractNumId w:val="6"/>
  </w:num>
  <w:num w:numId="18">
    <w:abstractNumId w:val="6"/>
  </w:num>
  <w:num w:numId="19">
    <w:abstractNumId w:val="6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12"/>
  </w:num>
  <w:num w:numId="26">
    <w:abstractNumId w:val="2"/>
  </w:num>
  <w:num w:numId="27">
    <w:abstractNumId w:val="8"/>
  </w:num>
  <w:num w:numId="28">
    <w:abstractNumId w:val="6"/>
  </w:num>
  <w:num w:numId="29">
    <w:abstractNumId w:val="6"/>
  </w:num>
  <w:num w:numId="30">
    <w:abstractNumId w:val="22"/>
  </w:num>
  <w:num w:numId="31">
    <w:abstractNumId w:val="3"/>
  </w:num>
  <w:num w:numId="32">
    <w:abstractNumId w:val="24"/>
  </w:num>
  <w:num w:numId="33">
    <w:abstractNumId w:val="14"/>
  </w:num>
  <w:num w:numId="34">
    <w:abstractNumId w:val="20"/>
  </w:num>
  <w:num w:numId="35">
    <w:abstractNumId w:val="7"/>
  </w:num>
  <w:num w:numId="36">
    <w:abstractNumId w:val="9"/>
  </w:num>
  <w:num w:numId="37">
    <w:abstractNumId w:val="6"/>
  </w:num>
  <w:num w:numId="38">
    <w:abstractNumId w:val="6"/>
  </w:num>
  <w:num w:numId="3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F54E35"/>
    <w:rsid w:val="000022E1"/>
    <w:rsid w:val="00004520"/>
    <w:rsid w:val="00006E72"/>
    <w:rsid w:val="00010B09"/>
    <w:rsid w:val="00012F36"/>
    <w:rsid w:val="00015A63"/>
    <w:rsid w:val="00017C28"/>
    <w:rsid w:val="0002048B"/>
    <w:rsid w:val="00021E92"/>
    <w:rsid w:val="00022A70"/>
    <w:rsid w:val="000230FB"/>
    <w:rsid w:val="0002496A"/>
    <w:rsid w:val="00024ACD"/>
    <w:rsid w:val="000262C5"/>
    <w:rsid w:val="0002762A"/>
    <w:rsid w:val="00030CE7"/>
    <w:rsid w:val="00034FDE"/>
    <w:rsid w:val="000368B8"/>
    <w:rsid w:val="000379EA"/>
    <w:rsid w:val="00040CAE"/>
    <w:rsid w:val="0004756B"/>
    <w:rsid w:val="0005080C"/>
    <w:rsid w:val="000509A5"/>
    <w:rsid w:val="00052341"/>
    <w:rsid w:val="00052970"/>
    <w:rsid w:val="00053010"/>
    <w:rsid w:val="00061148"/>
    <w:rsid w:val="00061C75"/>
    <w:rsid w:val="000656FB"/>
    <w:rsid w:val="00066729"/>
    <w:rsid w:val="00066753"/>
    <w:rsid w:val="00070665"/>
    <w:rsid w:val="00072D88"/>
    <w:rsid w:val="00076744"/>
    <w:rsid w:val="00077177"/>
    <w:rsid w:val="00077C8D"/>
    <w:rsid w:val="0008119A"/>
    <w:rsid w:val="00081917"/>
    <w:rsid w:val="00082047"/>
    <w:rsid w:val="0008554B"/>
    <w:rsid w:val="00087670"/>
    <w:rsid w:val="00090A2D"/>
    <w:rsid w:val="00090B4C"/>
    <w:rsid w:val="000918D1"/>
    <w:rsid w:val="000933A7"/>
    <w:rsid w:val="00094468"/>
    <w:rsid w:val="00094939"/>
    <w:rsid w:val="00095EE8"/>
    <w:rsid w:val="00096507"/>
    <w:rsid w:val="000A0829"/>
    <w:rsid w:val="000A2022"/>
    <w:rsid w:val="000A2AA3"/>
    <w:rsid w:val="000A3D59"/>
    <w:rsid w:val="000A40A2"/>
    <w:rsid w:val="000A4698"/>
    <w:rsid w:val="000A59F6"/>
    <w:rsid w:val="000A665C"/>
    <w:rsid w:val="000A696B"/>
    <w:rsid w:val="000A779B"/>
    <w:rsid w:val="000A7BAB"/>
    <w:rsid w:val="000B047F"/>
    <w:rsid w:val="000B3415"/>
    <w:rsid w:val="000B4A76"/>
    <w:rsid w:val="000C1346"/>
    <w:rsid w:val="000C1DAF"/>
    <w:rsid w:val="000C1DF9"/>
    <w:rsid w:val="000C58E4"/>
    <w:rsid w:val="000C6A04"/>
    <w:rsid w:val="000D1A4C"/>
    <w:rsid w:val="000D1B9E"/>
    <w:rsid w:val="000D5159"/>
    <w:rsid w:val="000D5326"/>
    <w:rsid w:val="000D5B2F"/>
    <w:rsid w:val="000D609F"/>
    <w:rsid w:val="000E0292"/>
    <w:rsid w:val="000E0B0B"/>
    <w:rsid w:val="000E1D35"/>
    <w:rsid w:val="000E49C3"/>
    <w:rsid w:val="000E6FDA"/>
    <w:rsid w:val="000E74B4"/>
    <w:rsid w:val="000F091C"/>
    <w:rsid w:val="000F18AE"/>
    <w:rsid w:val="000F38B9"/>
    <w:rsid w:val="000F3CC4"/>
    <w:rsid w:val="000F5EBA"/>
    <w:rsid w:val="001018AE"/>
    <w:rsid w:val="00101DA2"/>
    <w:rsid w:val="001037CF"/>
    <w:rsid w:val="00111AD6"/>
    <w:rsid w:val="0011236F"/>
    <w:rsid w:val="001138A3"/>
    <w:rsid w:val="0011682E"/>
    <w:rsid w:val="00121E8F"/>
    <w:rsid w:val="00123885"/>
    <w:rsid w:val="001238B5"/>
    <w:rsid w:val="001256D3"/>
    <w:rsid w:val="00125FEE"/>
    <w:rsid w:val="00130D54"/>
    <w:rsid w:val="0013414F"/>
    <w:rsid w:val="00134CD7"/>
    <w:rsid w:val="0013534A"/>
    <w:rsid w:val="00136332"/>
    <w:rsid w:val="001372EA"/>
    <w:rsid w:val="001405C6"/>
    <w:rsid w:val="00142113"/>
    <w:rsid w:val="001448A7"/>
    <w:rsid w:val="00144D71"/>
    <w:rsid w:val="00147631"/>
    <w:rsid w:val="001513E4"/>
    <w:rsid w:val="001522CC"/>
    <w:rsid w:val="0015535F"/>
    <w:rsid w:val="00157286"/>
    <w:rsid w:val="0016067A"/>
    <w:rsid w:val="00160CA6"/>
    <w:rsid w:val="0016379E"/>
    <w:rsid w:val="00164AE3"/>
    <w:rsid w:val="00166CD9"/>
    <w:rsid w:val="001722C6"/>
    <w:rsid w:val="00172370"/>
    <w:rsid w:val="00173854"/>
    <w:rsid w:val="00174D58"/>
    <w:rsid w:val="00175C12"/>
    <w:rsid w:val="00175EAC"/>
    <w:rsid w:val="00177C37"/>
    <w:rsid w:val="00177E57"/>
    <w:rsid w:val="0018190A"/>
    <w:rsid w:val="00181EA2"/>
    <w:rsid w:val="001833E0"/>
    <w:rsid w:val="00184B20"/>
    <w:rsid w:val="00186E84"/>
    <w:rsid w:val="0018741A"/>
    <w:rsid w:val="00187F36"/>
    <w:rsid w:val="00192B15"/>
    <w:rsid w:val="00193E31"/>
    <w:rsid w:val="0019458F"/>
    <w:rsid w:val="00195348"/>
    <w:rsid w:val="001962BF"/>
    <w:rsid w:val="00196998"/>
    <w:rsid w:val="00196CEE"/>
    <w:rsid w:val="00197E7E"/>
    <w:rsid w:val="001A126D"/>
    <w:rsid w:val="001A3BE5"/>
    <w:rsid w:val="001A5455"/>
    <w:rsid w:val="001A5812"/>
    <w:rsid w:val="001A596A"/>
    <w:rsid w:val="001A5B55"/>
    <w:rsid w:val="001A63CC"/>
    <w:rsid w:val="001A6499"/>
    <w:rsid w:val="001A65B6"/>
    <w:rsid w:val="001A6B74"/>
    <w:rsid w:val="001A7379"/>
    <w:rsid w:val="001B2747"/>
    <w:rsid w:val="001B747A"/>
    <w:rsid w:val="001B75A6"/>
    <w:rsid w:val="001C0630"/>
    <w:rsid w:val="001C1EA4"/>
    <w:rsid w:val="001C21D0"/>
    <w:rsid w:val="001C508C"/>
    <w:rsid w:val="001C57AC"/>
    <w:rsid w:val="001D0FAC"/>
    <w:rsid w:val="001D111F"/>
    <w:rsid w:val="001E29C1"/>
    <w:rsid w:val="001E2C25"/>
    <w:rsid w:val="001E407F"/>
    <w:rsid w:val="001E7544"/>
    <w:rsid w:val="001F022C"/>
    <w:rsid w:val="001F086B"/>
    <w:rsid w:val="001F2861"/>
    <w:rsid w:val="001F376C"/>
    <w:rsid w:val="001F3910"/>
    <w:rsid w:val="001F657C"/>
    <w:rsid w:val="001F7B93"/>
    <w:rsid w:val="002027AF"/>
    <w:rsid w:val="00203996"/>
    <w:rsid w:val="00203FA9"/>
    <w:rsid w:val="0020672F"/>
    <w:rsid w:val="00206FE6"/>
    <w:rsid w:val="00207247"/>
    <w:rsid w:val="0020748D"/>
    <w:rsid w:val="002108F2"/>
    <w:rsid w:val="00211477"/>
    <w:rsid w:val="00212B63"/>
    <w:rsid w:val="002146A9"/>
    <w:rsid w:val="0021542D"/>
    <w:rsid w:val="00215ED9"/>
    <w:rsid w:val="002170B0"/>
    <w:rsid w:val="00221D31"/>
    <w:rsid w:val="00221E30"/>
    <w:rsid w:val="00223640"/>
    <w:rsid w:val="002238B8"/>
    <w:rsid w:val="0022568C"/>
    <w:rsid w:val="0022597C"/>
    <w:rsid w:val="00226072"/>
    <w:rsid w:val="002267EC"/>
    <w:rsid w:val="002268B2"/>
    <w:rsid w:val="00231073"/>
    <w:rsid w:val="00231989"/>
    <w:rsid w:val="002319FF"/>
    <w:rsid w:val="00231FD1"/>
    <w:rsid w:val="00232F8C"/>
    <w:rsid w:val="00233C36"/>
    <w:rsid w:val="00234018"/>
    <w:rsid w:val="00234A2F"/>
    <w:rsid w:val="00241349"/>
    <w:rsid w:val="00246263"/>
    <w:rsid w:val="0024637C"/>
    <w:rsid w:val="00247147"/>
    <w:rsid w:val="00251213"/>
    <w:rsid w:val="00254AE8"/>
    <w:rsid w:val="00257119"/>
    <w:rsid w:val="00260561"/>
    <w:rsid w:val="00261DDE"/>
    <w:rsid w:val="002620F9"/>
    <w:rsid w:val="00262517"/>
    <w:rsid w:val="0026485D"/>
    <w:rsid w:val="0026590B"/>
    <w:rsid w:val="002750CE"/>
    <w:rsid w:val="00277597"/>
    <w:rsid w:val="002866E0"/>
    <w:rsid w:val="002914EB"/>
    <w:rsid w:val="002958C0"/>
    <w:rsid w:val="00295A99"/>
    <w:rsid w:val="00296129"/>
    <w:rsid w:val="002972FF"/>
    <w:rsid w:val="00297970"/>
    <w:rsid w:val="002979CC"/>
    <w:rsid w:val="002A03C2"/>
    <w:rsid w:val="002A15A6"/>
    <w:rsid w:val="002A6489"/>
    <w:rsid w:val="002B016C"/>
    <w:rsid w:val="002B01D9"/>
    <w:rsid w:val="002B1A34"/>
    <w:rsid w:val="002B26F9"/>
    <w:rsid w:val="002B33B8"/>
    <w:rsid w:val="002B5A65"/>
    <w:rsid w:val="002B6F2A"/>
    <w:rsid w:val="002C0853"/>
    <w:rsid w:val="002C3321"/>
    <w:rsid w:val="002C36F5"/>
    <w:rsid w:val="002C49B2"/>
    <w:rsid w:val="002C4CC0"/>
    <w:rsid w:val="002C7C4F"/>
    <w:rsid w:val="002D1C26"/>
    <w:rsid w:val="002D2AFC"/>
    <w:rsid w:val="002D3A7D"/>
    <w:rsid w:val="002D4CB5"/>
    <w:rsid w:val="002E1FA4"/>
    <w:rsid w:val="002E20FE"/>
    <w:rsid w:val="002E2744"/>
    <w:rsid w:val="002E5354"/>
    <w:rsid w:val="002E5360"/>
    <w:rsid w:val="002E701D"/>
    <w:rsid w:val="002F030B"/>
    <w:rsid w:val="002F059F"/>
    <w:rsid w:val="002F0F12"/>
    <w:rsid w:val="002F1CD4"/>
    <w:rsid w:val="002F468B"/>
    <w:rsid w:val="002F539A"/>
    <w:rsid w:val="002F64F0"/>
    <w:rsid w:val="002F7744"/>
    <w:rsid w:val="0030035D"/>
    <w:rsid w:val="003014E5"/>
    <w:rsid w:val="00306AD0"/>
    <w:rsid w:val="00307BBD"/>
    <w:rsid w:val="00310B41"/>
    <w:rsid w:val="00314624"/>
    <w:rsid w:val="00316559"/>
    <w:rsid w:val="0031786D"/>
    <w:rsid w:val="00323CBA"/>
    <w:rsid w:val="00325F96"/>
    <w:rsid w:val="0032652F"/>
    <w:rsid w:val="00326C8D"/>
    <w:rsid w:val="00336804"/>
    <w:rsid w:val="00340E80"/>
    <w:rsid w:val="00341742"/>
    <w:rsid w:val="003426C5"/>
    <w:rsid w:val="00344BA0"/>
    <w:rsid w:val="00345884"/>
    <w:rsid w:val="00345DC6"/>
    <w:rsid w:val="00350A37"/>
    <w:rsid w:val="003518D4"/>
    <w:rsid w:val="00352500"/>
    <w:rsid w:val="003530C7"/>
    <w:rsid w:val="00354F25"/>
    <w:rsid w:val="003551CD"/>
    <w:rsid w:val="003554E4"/>
    <w:rsid w:val="003563CE"/>
    <w:rsid w:val="0035693F"/>
    <w:rsid w:val="00360240"/>
    <w:rsid w:val="0036165F"/>
    <w:rsid w:val="00362611"/>
    <w:rsid w:val="003646D6"/>
    <w:rsid w:val="00364B3D"/>
    <w:rsid w:val="003656BD"/>
    <w:rsid w:val="00367E9A"/>
    <w:rsid w:val="00371008"/>
    <w:rsid w:val="0037106C"/>
    <w:rsid w:val="0037169E"/>
    <w:rsid w:val="00377DE1"/>
    <w:rsid w:val="00382045"/>
    <w:rsid w:val="0038274C"/>
    <w:rsid w:val="003833FB"/>
    <w:rsid w:val="0038551D"/>
    <w:rsid w:val="003900B1"/>
    <w:rsid w:val="00390A97"/>
    <w:rsid w:val="0039424D"/>
    <w:rsid w:val="00395B53"/>
    <w:rsid w:val="00395DDE"/>
    <w:rsid w:val="00396434"/>
    <w:rsid w:val="00397039"/>
    <w:rsid w:val="003A049C"/>
    <w:rsid w:val="003A1F21"/>
    <w:rsid w:val="003A23C0"/>
    <w:rsid w:val="003A33C9"/>
    <w:rsid w:val="003A4560"/>
    <w:rsid w:val="003A4864"/>
    <w:rsid w:val="003A5C00"/>
    <w:rsid w:val="003A7DEF"/>
    <w:rsid w:val="003C0452"/>
    <w:rsid w:val="003C106D"/>
    <w:rsid w:val="003C1E4E"/>
    <w:rsid w:val="003C389F"/>
    <w:rsid w:val="003C623A"/>
    <w:rsid w:val="003C789D"/>
    <w:rsid w:val="003C78AC"/>
    <w:rsid w:val="003C7DD6"/>
    <w:rsid w:val="003D553F"/>
    <w:rsid w:val="003E0073"/>
    <w:rsid w:val="003E238C"/>
    <w:rsid w:val="003E23B1"/>
    <w:rsid w:val="003E3CF9"/>
    <w:rsid w:val="003E3EE2"/>
    <w:rsid w:val="003F0D66"/>
    <w:rsid w:val="003F26BA"/>
    <w:rsid w:val="003F356C"/>
    <w:rsid w:val="003F4CB0"/>
    <w:rsid w:val="003F6710"/>
    <w:rsid w:val="00400875"/>
    <w:rsid w:val="00400B2C"/>
    <w:rsid w:val="004012F4"/>
    <w:rsid w:val="00404D5E"/>
    <w:rsid w:val="00405133"/>
    <w:rsid w:val="00405F28"/>
    <w:rsid w:val="004065E0"/>
    <w:rsid w:val="004066BA"/>
    <w:rsid w:val="00406D15"/>
    <w:rsid w:val="00410426"/>
    <w:rsid w:val="00410737"/>
    <w:rsid w:val="00410D24"/>
    <w:rsid w:val="00411FE3"/>
    <w:rsid w:val="00412802"/>
    <w:rsid w:val="004131B7"/>
    <w:rsid w:val="0041409D"/>
    <w:rsid w:val="004145C0"/>
    <w:rsid w:val="0041465C"/>
    <w:rsid w:val="00415BAA"/>
    <w:rsid w:val="00415BDB"/>
    <w:rsid w:val="00417367"/>
    <w:rsid w:val="004212B3"/>
    <w:rsid w:val="004239CA"/>
    <w:rsid w:val="00425218"/>
    <w:rsid w:val="004260B2"/>
    <w:rsid w:val="00426C5F"/>
    <w:rsid w:val="00426EB5"/>
    <w:rsid w:val="00427C63"/>
    <w:rsid w:val="004341AD"/>
    <w:rsid w:val="004346D3"/>
    <w:rsid w:val="00434E88"/>
    <w:rsid w:val="004360E9"/>
    <w:rsid w:val="004363E2"/>
    <w:rsid w:val="00440E17"/>
    <w:rsid w:val="0044463B"/>
    <w:rsid w:val="00444931"/>
    <w:rsid w:val="00451F2F"/>
    <w:rsid w:val="00452635"/>
    <w:rsid w:val="004528B4"/>
    <w:rsid w:val="00453C59"/>
    <w:rsid w:val="0045491D"/>
    <w:rsid w:val="0045701B"/>
    <w:rsid w:val="004579F0"/>
    <w:rsid w:val="00457C1A"/>
    <w:rsid w:val="00461D10"/>
    <w:rsid w:val="00462FFC"/>
    <w:rsid w:val="004639AD"/>
    <w:rsid w:val="004667BD"/>
    <w:rsid w:val="00467C1E"/>
    <w:rsid w:val="00467C93"/>
    <w:rsid w:val="0047095C"/>
    <w:rsid w:val="00470F57"/>
    <w:rsid w:val="00472F35"/>
    <w:rsid w:val="00475A3F"/>
    <w:rsid w:val="00475FBC"/>
    <w:rsid w:val="00476655"/>
    <w:rsid w:val="00484A59"/>
    <w:rsid w:val="00484F03"/>
    <w:rsid w:val="00490730"/>
    <w:rsid w:val="004927BE"/>
    <w:rsid w:val="00492D0D"/>
    <w:rsid w:val="004930B0"/>
    <w:rsid w:val="00493266"/>
    <w:rsid w:val="004A1A8A"/>
    <w:rsid w:val="004A40E9"/>
    <w:rsid w:val="004A4BA7"/>
    <w:rsid w:val="004A7FB0"/>
    <w:rsid w:val="004B217F"/>
    <w:rsid w:val="004B2EBC"/>
    <w:rsid w:val="004C1A5B"/>
    <w:rsid w:val="004C2062"/>
    <w:rsid w:val="004C5AD0"/>
    <w:rsid w:val="004D69B0"/>
    <w:rsid w:val="004D71AF"/>
    <w:rsid w:val="004D721C"/>
    <w:rsid w:val="004E0BD9"/>
    <w:rsid w:val="004E1C26"/>
    <w:rsid w:val="004E2455"/>
    <w:rsid w:val="004E304D"/>
    <w:rsid w:val="004E7239"/>
    <w:rsid w:val="004F1EEF"/>
    <w:rsid w:val="004F30CB"/>
    <w:rsid w:val="004F32B7"/>
    <w:rsid w:val="004F4EBD"/>
    <w:rsid w:val="004F5758"/>
    <w:rsid w:val="004F6CA1"/>
    <w:rsid w:val="004F6F39"/>
    <w:rsid w:val="004F78AA"/>
    <w:rsid w:val="004F7B42"/>
    <w:rsid w:val="004F7DCB"/>
    <w:rsid w:val="00504E50"/>
    <w:rsid w:val="005054C4"/>
    <w:rsid w:val="00505BDF"/>
    <w:rsid w:val="0051148A"/>
    <w:rsid w:val="005132D5"/>
    <w:rsid w:val="00515E5B"/>
    <w:rsid w:val="005170CA"/>
    <w:rsid w:val="00520C0B"/>
    <w:rsid w:val="00520E44"/>
    <w:rsid w:val="00521B1D"/>
    <w:rsid w:val="00522C14"/>
    <w:rsid w:val="0052665F"/>
    <w:rsid w:val="0053293E"/>
    <w:rsid w:val="00533A41"/>
    <w:rsid w:val="00542851"/>
    <w:rsid w:val="0054295C"/>
    <w:rsid w:val="00547767"/>
    <w:rsid w:val="00552D73"/>
    <w:rsid w:val="00553D15"/>
    <w:rsid w:val="00554243"/>
    <w:rsid w:val="00554EDB"/>
    <w:rsid w:val="00555D18"/>
    <w:rsid w:val="00562401"/>
    <w:rsid w:val="005625AE"/>
    <w:rsid w:val="0057013D"/>
    <w:rsid w:val="00572587"/>
    <w:rsid w:val="00573EFB"/>
    <w:rsid w:val="00574B6E"/>
    <w:rsid w:val="00581F29"/>
    <w:rsid w:val="0058278F"/>
    <w:rsid w:val="00582FBA"/>
    <w:rsid w:val="005841CD"/>
    <w:rsid w:val="00584BDF"/>
    <w:rsid w:val="00586E34"/>
    <w:rsid w:val="00587189"/>
    <w:rsid w:val="00594162"/>
    <w:rsid w:val="00594E91"/>
    <w:rsid w:val="0059510D"/>
    <w:rsid w:val="00597627"/>
    <w:rsid w:val="005A00B2"/>
    <w:rsid w:val="005A1568"/>
    <w:rsid w:val="005A251B"/>
    <w:rsid w:val="005A3372"/>
    <w:rsid w:val="005A5243"/>
    <w:rsid w:val="005A69EA"/>
    <w:rsid w:val="005B1682"/>
    <w:rsid w:val="005B25E9"/>
    <w:rsid w:val="005B317E"/>
    <w:rsid w:val="005B661F"/>
    <w:rsid w:val="005B7297"/>
    <w:rsid w:val="005B7CB0"/>
    <w:rsid w:val="005C0273"/>
    <w:rsid w:val="005C102E"/>
    <w:rsid w:val="005C54FE"/>
    <w:rsid w:val="005C5A40"/>
    <w:rsid w:val="005D00F4"/>
    <w:rsid w:val="005D2BE2"/>
    <w:rsid w:val="005D3F66"/>
    <w:rsid w:val="005D59B1"/>
    <w:rsid w:val="005E40FA"/>
    <w:rsid w:val="005E4829"/>
    <w:rsid w:val="005E6FF7"/>
    <w:rsid w:val="005F0C36"/>
    <w:rsid w:val="005F492F"/>
    <w:rsid w:val="0060501F"/>
    <w:rsid w:val="0060671F"/>
    <w:rsid w:val="00610052"/>
    <w:rsid w:val="00610816"/>
    <w:rsid w:val="00610FE0"/>
    <w:rsid w:val="00611B5D"/>
    <w:rsid w:val="0061525A"/>
    <w:rsid w:val="00616504"/>
    <w:rsid w:val="006207D4"/>
    <w:rsid w:val="00623E4B"/>
    <w:rsid w:val="00626650"/>
    <w:rsid w:val="00632222"/>
    <w:rsid w:val="00632C2B"/>
    <w:rsid w:val="00633128"/>
    <w:rsid w:val="006345BD"/>
    <w:rsid w:val="00636D20"/>
    <w:rsid w:val="0063718B"/>
    <w:rsid w:val="00641A60"/>
    <w:rsid w:val="00642099"/>
    <w:rsid w:val="00642B0E"/>
    <w:rsid w:val="00642DDC"/>
    <w:rsid w:val="006432BF"/>
    <w:rsid w:val="00643AD2"/>
    <w:rsid w:val="00643EC7"/>
    <w:rsid w:val="006506BC"/>
    <w:rsid w:val="006516F8"/>
    <w:rsid w:val="006539CE"/>
    <w:rsid w:val="00653D9E"/>
    <w:rsid w:val="00654BCB"/>
    <w:rsid w:val="00655AFB"/>
    <w:rsid w:val="00655CF2"/>
    <w:rsid w:val="006612EF"/>
    <w:rsid w:val="006630D4"/>
    <w:rsid w:val="006639EE"/>
    <w:rsid w:val="00663E99"/>
    <w:rsid w:val="00667FA3"/>
    <w:rsid w:val="00670497"/>
    <w:rsid w:val="006726A0"/>
    <w:rsid w:val="00672FE3"/>
    <w:rsid w:val="00673B37"/>
    <w:rsid w:val="00673C32"/>
    <w:rsid w:val="00674AB9"/>
    <w:rsid w:val="006751C5"/>
    <w:rsid w:val="006761FF"/>
    <w:rsid w:val="0067795F"/>
    <w:rsid w:val="00686107"/>
    <w:rsid w:val="006862C5"/>
    <w:rsid w:val="00686418"/>
    <w:rsid w:val="00690DE1"/>
    <w:rsid w:val="00691BF5"/>
    <w:rsid w:val="00691C51"/>
    <w:rsid w:val="00693177"/>
    <w:rsid w:val="00696D78"/>
    <w:rsid w:val="006A567B"/>
    <w:rsid w:val="006A5FFC"/>
    <w:rsid w:val="006A61DB"/>
    <w:rsid w:val="006A79DB"/>
    <w:rsid w:val="006B0718"/>
    <w:rsid w:val="006B079C"/>
    <w:rsid w:val="006B38D2"/>
    <w:rsid w:val="006B41F7"/>
    <w:rsid w:val="006B4B17"/>
    <w:rsid w:val="006B7333"/>
    <w:rsid w:val="006C39C7"/>
    <w:rsid w:val="006C3A80"/>
    <w:rsid w:val="006C432F"/>
    <w:rsid w:val="006C4C96"/>
    <w:rsid w:val="006C4E53"/>
    <w:rsid w:val="006C65DE"/>
    <w:rsid w:val="006C6957"/>
    <w:rsid w:val="006C7309"/>
    <w:rsid w:val="006D0CF8"/>
    <w:rsid w:val="006D32E4"/>
    <w:rsid w:val="006D3798"/>
    <w:rsid w:val="006D3C18"/>
    <w:rsid w:val="006D48D2"/>
    <w:rsid w:val="006E0068"/>
    <w:rsid w:val="006E0969"/>
    <w:rsid w:val="006E1BA1"/>
    <w:rsid w:val="006E3A5F"/>
    <w:rsid w:val="006E4350"/>
    <w:rsid w:val="006E5076"/>
    <w:rsid w:val="006E6DB0"/>
    <w:rsid w:val="006E6F01"/>
    <w:rsid w:val="006E7214"/>
    <w:rsid w:val="006E7D91"/>
    <w:rsid w:val="006F10AD"/>
    <w:rsid w:val="006F2B4E"/>
    <w:rsid w:val="006F2B8B"/>
    <w:rsid w:val="006F520E"/>
    <w:rsid w:val="006F7CA0"/>
    <w:rsid w:val="00704B35"/>
    <w:rsid w:val="00710840"/>
    <w:rsid w:val="00712054"/>
    <w:rsid w:val="00713262"/>
    <w:rsid w:val="007148E7"/>
    <w:rsid w:val="00717AAA"/>
    <w:rsid w:val="00722DDC"/>
    <w:rsid w:val="00722F5A"/>
    <w:rsid w:val="00724109"/>
    <w:rsid w:val="007242C7"/>
    <w:rsid w:val="00724948"/>
    <w:rsid w:val="007249EE"/>
    <w:rsid w:val="00725347"/>
    <w:rsid w:val="00725AE9"/>
    <w:rsid w:val="00731916"/>
    <w:rsid w:val="00731AB4"/>
    <w:rsid w:val="00734E36"/>
    <w:rsid w:val="00740F96"/>
    <w:rsid w:val="0074510A"/>
    <w:rsid w:val="0074569C"/>
    <w:rsid w:val="00747C31"/>
    <w:rsid w:val="00747CCC"/>
    <w:rsid w:val="00751B9D"/>
    <w:rsid w:val="00751D32"/>
    <w:rsid w:val="00756D36"/>
    <w:rsid w:val="007619BB"/>
    <w:rsid w:val="00762B85"/>
    <w:rsid w:val="00762F81"/>
    <w:rsid w:val="00762F98"/>
    <w:rsid w:val="00765D32"/>
    <w:rsid w:val="00767A9D"/>
    <w:rsid w:val="007731C8"/>
    <w:rsid w:val="00773571"/>
    <w:rsid w:val="00775282"/>
    <w:rsid w:val="00775E23"/>
    <w:rsid w:val="00777866"/>
    <w:rsid w:val="00780C20"/>
    <w:rsid w:val="00781F84"/>
    <w:rsid w:val="007838E8"/>
    <w:rsid w:val="00786CD8"/>
    <w:rsid w:val="007A073D"/>
    <w:rsid w:val="007A1842"/>
    <w:rsid w:val="007A4BB1"/>
    <w:rsid w:val="007A6AC1"/>
    <w:rsid w:val="007A6C82"/>
    <w:rsid w:val="007A7636"/>
    <w:rsid w:val="007A7F50"/>
    <w:rsid w:val="007B23DB"/>
    <w:rsid w:val="007B29E4"/>
    <w:rsid w:val="007B4772"/>
    <w:rsid w:val="007B5225"/>
    <w:rsid w:val="007B66F3"/>
    <w:rsid w:val="007C356C"/>
    <w:rsid w:val="007C3FAC"/>
    <w:rsid w:val="007C467A"/>
    <w:rsid w:val="007C640B"/>
    <w:rsid w:val="007D01DD"/>
    <w:rsid w:val="007D26D3"/>
    <w:rsid w:val="007D2B6C"/>
    <w:rsid w:val="007D3173"/>
    <w:rsid w:val="007D3567"/>
    <w:rsid w:val="007D430F"/>
    <w:rsid w:val="007D699D"/>
    <w:rsid w:val="007E25FA"/>
    <w:rsid w:val="007E4DBD"/>
    <w:rsid w:val="007E5414"/>
    <w:rsid w:val="007E66BD"/>
    <w:rsid w:val="007E7580"/>
    <w:rsid w:val="007E78BC"/>
    <w:rsid w:val="007F189A"/>
    <w:rsid w:val="007F195F"/>
    <w:rsid w:val="007F4E6F"/>
    <w:rsid w:val="007F4FD1"/>
    <w:rsid w:val="007F768E"/>
    <w:rsid w:val="007F7D8C"/>
    <w:rsid w:val="00800679"/>
    <w:rsid w:val="00801BF7"/>
    <w:rsid w:val="0080277D"/>
    <w:rsid w:val="00803981"/>
    <w:rsid w:val="008063DC"/>
    <w:rsid w:val="00806698"/>
    <w:rsid w:val="00810D15"/>
    <w:rsid w:val="0081144E"/>
    <w:rsid w:val="00814923"/>
    <w:rsid w:val="00816878"/>
    <w:rsid w:val="00816A07"/>
    <w:rsid w:val="00820B27"/>
    <w:rsid w:val="00820EAF"/>
    <w:rsid w:val="0082350B"/>
    <w:rsid w:val="00830F64"/>
    <w:rsid w:val="00833614"/>
    <w:rsid w:val="00833A6A"/>
    <w:rsid w:val="00834061"/>
    <w:rsid w:val="008432CC"/>
    <w:rsid w:val="00845C37"/>
    <w:rsid w:val="00847081"/>
    <w:rsid w:val="00847AF4"/>
    <w:rsid w:val="00852E83"/>
    <w:rsid w:val="00855796"/>
    <w:rsid w:val="00861B48"/>
    <w:rsid w:val="00862A5E"/>
    <w:rsid w:val="00864F39"/>
    <w:rsid w:val="00871D02"/>
    <w:rsid w:val="00875509"/>
    <w:rsid w:val="00880D02"/>
    <w:rsid w:val="00881985"/>
    <w:rsid w:val="00881AB5"/>
    <w:rsid w:val="00881D05"/>
    <w:rsid w:val="0088240A"/>
    <w:rsid w:val="0088498B"/>
    <w:rsid w:val="00884F8D"/>
    <w:rsid w:val="00884FD6"/>
    <w:rsid w:val="008852ED"/>
    <w:rsid w:val="008878BD"/>
    <w:rsid w:val="00887EA5"/>
    <w:rsid w:val="008906E2"/>
    <w:rsid w:val="0089250E"/>
    <w:rsid w:val="008940B5"/>
    <w:rsid w:val="008946BD"/>
    <w:rsid w:val="00894D97"/>
    <w:rsid w:val="00894DA8"/>
    <w:rsid w:val="00895656"/>
    <w:rsid w:val="008A1044"/>
    <w:rsid w:val="008A1883"/>
    <w:rsid w:val="008A483F"/>
    <w:rsid w:val="008A55E8"/>
    <w:rsid w:val="008A654D"/>
    <w:rsid w:val="008A7427"/>
    <w:rsid w:val="008A79C9"/>
    <w:rsid w:val="008B009C"/>
    <w:rsid w:val="008B533C"/>
    <w:rsid w:val="008B6247"/>
    <w:rsid w:val="008C027D"/>
    <w:rsid w:val="008C0D8A"/>
    <w:rsid w:val="008C1B11"/>
    <w:rsid w:val="008C269A"/>
    <w:rsid w:val="008C2787"/>
    <w:rsid w:val="008C29BC"/>
    <w:rsid w:val="008C2B33"/>
    <w:rsid w:val="008C2F4B"/>
    <w:rsid w:val="008C3696"/>
    <w:rsid w:val="008C3B9F"/>
    <w:rsid w:val="008C50B0"/>
    <w:rsid w:val="008C5D58"/>
    <w:rsid w:val="008C689E"/>
    <w:rsid w:val="008D09F7"/>
    <w:rsid w:val="008D1C0B"/>
    <w:rsid w:val="008D4740"/>
    <w:rsid w:val="008D597C"/>
    <w:rsid w:val="008D5BFD"/>
    <w:rsid w:val="008D6C1E"/>
    <w:rsid w:val="008E1CCC"/>
    <w:rsid w:val="008E496E"/>
    <w:rsid w:val="008E4BD5"/>
    <w:rsid w:val="008E4CD6"/>
    <w:rsid w:val="008E741A"/>
    <w:rsid w:val="008F185F"/>
    <w:rsid w:val="008F188E"/>
    <w:rsid w:val="008F29C8"/>
    <w:rsid w:val="008F3FF6"/>
    <w:rsid w:val="008F409A"/>
    <w:rsid w:val="008F419A"/>
    <w:rsid w:val="008F54C0"/>
    <w:rsid w:val="009006D9"/>
    <w:rsid w:val="00902AB9"/>
    <w:rsid w:val="00904A56"/>
    <w:rsid w:val="00912CD8"/>
    <w:rsid w:val="009138ED"/>
    <w:rsid w:val="00913A11"/>
    <w:rsid w:val="0091431F"/>
    <w:rsid w:val="009159ED"/>
    <w:rsid w:val="00916879"/>
    <w:rsid w:val="00916E69"/>
    <w:rsid w:val="00917A6B"/>
    <w:rsid w:val="00917EE1"/>
    <w:rsid w:val="009208BB"/>
    <w:rsid w:val="00920F6E"/>
    <w:rsid w:val="009216D3"/>
    <w:rsid w:val="00922489"/>
    <w:rsid w:val="00924114"/>
    <w:rsid w:val="00925637"/>
    <w:rsid w:val="00926C90"/>
    <w:rsid w:val="00933A65"/>
    <w:rsid w:val="00934177"/>
    <w:rsid w:val="009346C0"/>
    <w:rsid w:val="0093577A"/>
    <w:rsid w:val="00936083"/>
    <w:rsid w:val="0093608A"/>
    <w:rsid w:val="009401DE"/>
    <w:rsid w:val="00940B3B"/>
    <w:rsid w:val="009410CF"/>
    <w:rsid w:val="0094373A"/>
    <w:rsid w:val="00944F8D"/>
    <w:rsid w:val="00945650"/>
    <w:rsid w:val="0094760D"/>
    <w:rsid w:val="00950F59"/>
    <w:rsid w:val="00955CE8"/>
    <w:rsid w:val="009562BB"/>
    <w:rsid w:val="00960E24"/>
    <w:rsid w:val="00961624"/>
    <w:rsid w:val="0096250C"/>
    <w:rsid w:val="0096517C"/>
    <w:rsid w:val="009657B8"/>
    <w:rsid w:val="00965A9C"/>
    <w:rsid w:val="00966FC3"/>
    <w:rsid w:val="0096785B"/>
    <w:rsid w:val="00967BA4"/>
    <w:rsid w:val="00971491"/>
    <w:rsid w:val="00971DFD"/>
    <w:rsid w:val="00971E9A"/>
    <w:rsid w:val="0097246F"/>
    <w:rsid w:val="00973042"/>
    <w:rsid w:val="00973C29"/>
    <w:rsid w:val="00974066"/>
    <w:rsid w:val="00977C62"/>
    <w:rsid w:val="00983BA3"/>
    <w:rsid w:val="009849B4"/>
    <w:rsid w:val="00984AA1"/>
    <w:rsid w:val="00984CE9"/>
    <w:rsid w:val="009917BF"/>
    <w:rsid w:val="00994D78"/>
    <w:rsid w:val="00997C46"/>
    <w:rsid w:val="009A0694"/>
    <w:rsid w:val="009A07FF"/>
    <w:rsid w:val="009A6CBE"/>
    <w:rsid w:val="009A7AE8"/>
    <w:rsid w:val="009B15F9"/>
    <w:rsid w:val="009B241B"/>
    <w:rsid w:val="009B4FAF"/>
    <w:rsid w:val="009B7F07"/>
    <w:rsid w:val="009C3939"/>
    <w:rsid w:val="009C4227"/>
    <w:rsid w:val="009C5644"/>
    <w:rsid w:val="009C736E"/>
    <w:rsid w:val="009C7754"/>
    <w:rsid w:val="009D0DFA"/>
    <w:rsid w:val="009D2160"/>
    <w:rsid w:val="009D534D"/>
    <w:rsid w:val="009D6DB6"/>
    <w:rsid w:val="009E697C"/>
    <w:rsid w:val="009F069B"/>
    <w:rsid w:val="009F2077"/>
    <w:rsid w:val="009F2782"/>
    <w:rsid w:val="009F2C46"/>
    <w:rsid w:val="009F38FB"/>
    <w:rsid w:val="009F63B4"/>
    <w:rsid w:val="009F646D"/>
    <w:rsid w:val="009F7A87"/>
    <w:rsid w:val="00A00BE5"/>
    <w:rsid w:val="00A04F99"/>
    <w:rsid w:val="00A1090B"/>
    <w:rsid w:val="00A113E3"/>
    <w:rsid w:val="00A1457D"/>
    <w:rsid w:val="00A1615C"/>
    <w:rsid w:val="00A1643B"/>
    <w:rsid w:val="00A17598"/>
    <w:rsid w:val="00A2292F"/>
    <w:rsid w:val="00A24E08"/>
    <w:rsid w:val="00A27CFA"/>
    <w:rsid w:val="00A30472"/>
    <w:rsid w:val="00A316B9"/>
    <w:rsid w:val="00A33E56"/>
    <w:rsid w:val="00A35689"/>
    <w:rsid w:val="00A365B9"/>
    <w:rsid w:val="00A365FC"/>
    <w:rsid w:val="00A36E65"/>
    <w:rsid w:val="00A377F7"/>
    <w:rsid w:val="00A417E3"/>
    <w:rsid w:val="00A4255D"/>
    <w:rsid w:val="00A425A1"/>
    <w:rsid w:val="00A435E8"/>
    <w:rsid w:val="00A50874"/>
    <w:rsid w:val="00A5247F"/>
    <w:rsid w:val="00A528B9"/>
    <w:rsid w:val="00A52A93"/>
    <w:rsid w:val="00A52DDA"/>
    <w:rsid w:val="00A539CE"/>
    <w:rsid w:val="00A54319"/>
    <w:rsid w:val="00A56886"/>
    <w:rsid w:val="00A56EF3"/>
    <w:rsid w:val="00A57A20"/>
    <w:rsid w:val="00A57DEA"/>
    <w:rsid w:val="00A615C4"/>
    <w:rsid w:val="00A61B33"/>
    <w:rsid w:val="00A63B21"/>
    <w:rsid w:val="00A65534"/>
    <w:rsid w:val="00A66632"/>
    <w:rsid w:val="00A6684D"/>
    <w:rsid w:val="00A70C64"/>
    <w:rsid w:val="00A72D4D"/>
    <w:rsid w:val="00A76702"/>
    <w:rsid w:val="00A81CED"/>
    <w:rsid w:val="00A836A0"/>
    <w:rsid w:val="00A84ACA"/>
    <w:rsid w:val="00A84C71"/>
    <w:rsid w:val="00A850E5"/>
    <w:rsid w:val="00A85668"/>
    <w:rsid w:val="00A85C1A"/>
    <w:rsid w:val="00A8675D"/>
    <w:rsid w:val="00A86781"/>
    <w:rsid w:val="00A87302"/>
    <w:rsid w:val="00A91AEE"/>
    <w:rsid w:val="00A93733"/>
    <w:rsid w:val="00A942BA"/>
    <w:rsid w:val="00A95B4C"/>
    <w:rsid w:val="00A969EA"/>
    <w:rsid w:val="00A96E41"/>
    <w:rsid w:val="00A97AD7"/>
    <w:rsid w:val="00AA0CA3"/>
    <w:rsid w:val="00AA1CD3"/>
    <w:rsid w:val="00AA2A0C"/>
    <w:rsid w:val="00AA385E"/>
    <w:rsid w:val="00AA4982"/>
    <w:rsid w:val="00AA4AC4"/>
    <w:rsid w:val="00AB0B1B"/>
    <w:rsid w:val="00AB4EF1"/>
    <w:rsid w:val="00AB5630"/>
    <w:rsid w:val="00AB6759"/>
    <w:rsid w:val="00AB703E"/>
    <w:rsid w:val="00AB7909"/>
    <w:rsid w:val="00AB7B1E"/>
    <w:rsid w:val="00AC1C88"/>
    <w:rsid w:val="00AC1D47"/>
    <w:rsid w:val="00AC2A32"/>
    <w:rsid w:val="00AC3039"/>
    <w:rsid w:val="00AC5458"/>
    <w:rsid w:val="00AC5F32"/>
    <w:rsid w:val="00AC66C3"/>
    <w:rsid w:val="00AD12BD"/>
    <w:rsid w:val="00AD1992"/>
    <w:rsid w:val="00AD413F"/>
    <w:rsid w:val="00AD44BC"/>
    <w:rsid w:val="00AD4EDA"/>
    <w:rsid w:val="00AD6801"/>
    <w:rsid w:val="00AD6EC5"/>
    <w:rsid w:val="00AD7E9C"/>
    <w:rsid w:val="00AE2B09"/>
    <w:rsid w:val="00AE33D2"/>
    <w:rsid w:val="00AE342E"/>
    <w:rsid w:val="00AE7902"/>
    <w:rsid w:val="00AF0956"/>
    <w:rsid w:val="00AF46E2"/>
    <w:rsid w:val="00B01144"/>
    <w:rsid w:val="00B05650"/>
    <w:rsid w:val="00B06C9A"/>
    <w:rsid w:val="00B07197"/>
    <w:rsid w:val="00B07D45"/>
    <w:rsid w:val="00B10DC5"/>
    <w:rsid w:val="00B1682C"/>
    <w:rsid w:val="00B21F5D"/>
    <w:rsid w:val="00B2323F"/>
    <w:rsid w:val="00B2344F"/>
    <w:rsid w:val="00B23B93"/>
    <w:rsid w:val="00B24A01"/>
    <w:rsid w:val="00B24F82"/>
    <w:rsid w:val="00B2591C"/>
    <w:rsid w:val="00B25B89"/>
    <w:rsid w:val="00B3204F"/>
    <w:rsid w:val="00B335E6"/>
    <w:rsid w:val="00B40724"/>
    <w:rsid w:val="00B40C64"/>
    <w:rsid w:val="00B43102"/>
    <w:rsid w:val="00B47A4D"/>
    <w:rsid w:val="00B47E95"/>
    <w:rsid w:val="00B525D9"/>
    <w:rsid w:val="00B53269"/>
    <w:rsid w:val="00B55C85"/>
    <w:rsid w:val="00B61DBB"/>
    <w:rsid w:val="00B62E7A"/>
    <w:rsid w:val="00B6332B"/>
    <w:rsid w:val="00B6345F"/>
    <w:rsid w:val="00B63587"/>
    <w:rsid w:val="00B655D1"/>
    <w:rsid w:val="00B65AA5"/>
    <w:rsid w:val="00B66C73"/>
    <w:rsid w:val="00B70432"/>
    <w:rsid w:val="00B73976"/>
    <w:rsid w:val="00B741A6"/>
    <w:rsid w:val="00B81391"/>
    <w:rsid w:val="00B83A49"/>
    <w:rsid w:val="00B84590"/>
    <w:rsid w:val="00B8550A"/>
    <w:rsid w:val="00B865F1"/>
    <w:rsid w:val="00B87886"/>
    <w:rsid w:val="00B90D7D"/>
    <w:rsid w:val="00B912C3"/>
    <w:rsid w:val="00B91397"/>
    <w:rsid w:val="00B9319F"/>
    <w:rsid w:val="00B9327D"/>
    <w:rsid w:val="00B954B5"/>
    <w:rsid w:val="00B95718"/>
    <w:rsid w:val="00B95C52"/>
    <w:rsid w:val="00B95FE4"/>
    <w:rsid w:val="00B97D7D"/>
    <w:rsid w:val="00BA0C6E"/>
    <w:rsid w:val="00BA17A3"/>
    <w:rsid w:val="00BA2B57"/>
    <w:rsid w:val="00BA6B68"/>
    <w:rsid w:val="00BB0303"/>
    <w:rsid w:val="00BB30A1"/>
    <w:rsid w:val="00BB32C0"/>
    <w:rsid w:val="00BB44C2"/>
    <w:rsid w:val="00BB5AA4"/>
    <w:rsid w:val="00BB7BA2"/>
    <w:rsid w:val="00BB7CAB"/>
    <w:rsid w:val="00BC0A5F"/>
    <w:rsid w:val="00BC1C90"/>
    <w:rsid w:val="00BC4965"/>
    <w:rsid w:val="00BD0F84"/>
    <w:rsid w:val="00BD1AE9"/>
    <w:rsid w:val="00BD323E"/>
    <w:rsid w:val="00BD477A"/>
    <w:rsid w:val="00BD6581"/>
    <w:rsid w:val="00BD6959"/>
    <w:rsid w:val="00BD7311"/>
    <w:rsid w:val="00BD74D6"/>
    <w:rsid w:val="00BE2018"/>
    <w:rsid w:val="00BE2CA4"/>
    <w:rsid w:val="00BE3156"/>
    <w:rsid w:val="00BE6257"/>
    <w:rsid w:val="00BE6ECE"/>
    <w:rsid w:val="00BE7387"/>
    <w:rsid w:val="00BE7635"/>
    <w:rsid w:val="00BE7C44"/>
    <w:rsid w:val="00BF1219"/>
    <w:rsid w:val="00BF7F85"/>
    <w:rsid w:val="00C01209"/>
    <w:rsid w:val="00C0328C"/>
    <w:rsid w:val="00C04C92"/>
    <w:rsid w:val="00C07538"/>
    <w:rsid w:val="00C10755"/>
    <w:rsid w:val="00C11935"/>
    <w:rsid w:val="00C11CEA"/>
    <w:rsid w:val="00C12352"/>
    <w:rsid w:val="00C137C5"/>
    <w:rsid w:val="00C15BA4"/>
    <w:rsid w:val="00C17592"/>
    <w:rsid w:val="00C20663"/>
    <w:rsid w:val="00C22D17"/>
    <w:rsid w:val="00C233E4"/>
    <w:rsid w:val="00C24209"/>
    <w:rsid w:val="00C25B08"/>
    <w:rsid w:val="00C27442"/>
    <w:rsid w:val="00C278F6"/>
    <w:rsid w:val="00C304BD"/>
    <w:rsid w:val="00C36DF6"/>
    <w:rsid w:val="00C36F75"/>
    <w:rsid w:val="00C3733D"/>
    <w:rsid w:val="00C419D3"/>
    <w:rsid w:val="00C42BF5"/>
    <w:rsid w:val="00C43C05"/>
    <w:rsid w:val="00C45C8F"/>
    <w:rsid w:val="00C47EC9"/>
    <w:rsid w:val="00C503A3"/>
    <w:rsid w:val="00C52130"/>
    <w:rsid w:val="00C521D1"/>
    <w:rsid w:val="00C529D9"/>
    <w:rsid w:val="00C52A53"/>
    <w:rsid w:val="00C549AD"/>
    <w:rsid w:val="00C55804"/>
    <w:rsid w:val="00C57334"/>
    <w:rsid w:val="00C6025E"/>
    <w:rsid w:val="00C605A3"/>
    <w:rsid w:val="00C60901"/>
    <w:rsid w:val="00C64E9F"/>
    <w:rsid w:val="00C65A80"/>
    <w:rsid w:val="00C66D4A"/>
    <w:rsid w:val="00C70089"/>
    <w:rsid w:val="00C707AF"/>
    <w:rsid w:val="00C70FE4"/>
    <w:rsid w:val="00C72672"/>
    <w:rsid w:val="00C750AF"/>
    <w:rsid w:val="00C75CDD"/>
    <w:rsid w:val="00C7634B"/>
    <w:rsid w:val="00C800EC"/>
    <w:rsid w:val="00C82868"/>
    <w:rsid w:val="00C833A5"/>
    <w:rsid w:val="00C913D8"/>
    <w:rsid w:val="00C9200F"/>
    <w:rsid w:val="00C921DD"/>
    <w:rsid w:val="00C94758"/>
    <w:rsid w:val="00C95E24"/>
    <w:rsid w:val="00C965FC"/>
    <w:rsid w:val="00CA2B4D"/>
    <w:rsid w:val="00CA3ABA"/>
    <w:rsid w:val="00CA4B12"/>
    <w:rsid w:val="00CA4F94"/>
    <w:rsid w:val="00CA688D"/>
    <w:rsid w:val="00CA68C5"/>
    <w:rsid w:val="00CA6C1D"/>
    <w:rsid w:val="00CA71B5"/>
    <w:rsid w:val="00CB36DE"/>
    <w:rsid w:val="00CB3FA0"/>
    <w:rsid w:val="00CC1019"/>
    <w:rsid w:val="00CC19A5"/>
    <w:rsid w:val="00CC2C27"/>
    <w:rsid w:val="00CC2DF4"/>
    <w:rsid w:val="00CC3B69"/>
    <w:rsid w:val="00CC4896"/>
    <w:rsid w:val="00CC582B"/>
    <w:rsid w:val="00CC6739"/>
    <w:rsid w:val="00CD095C"/>
    <w:rsid w:val="00CD3444"/>
    <w:rsid w:val="00CD608C"/>
    <w:rsid w:val="00CD6503"/>
    <w:rsid w:val="00CE098B"/>
    <w:rsid w:val="00CE187E"/>
    <w:rsid w:val="00CE3233"/>
    <w:rsid w:val="00CE3D79"/>
    <w:rsid w:val="00CE445F"/>
    <w:rsid w:val="00CF0E22"/>
    <w:rsid w:val="00CF1D0C"/>
    <w:rsid w:val="00CF2822"/>
    <w:rsid w:val="00CF50E1"/>
    <w:rsid w:val="00D00311"/>
    <w:rsid w:val="00D02842"/>
    <w:rsid w:val="00D03AEF"/>
    <w:rsid w:val="00D05816"/>
    <w:rsid w:val="00D07F59"/>
    <w:rsid w:val="00D136C6"/>
    <w:rsid w:val="00D137C0"/>
    <w:rsid w:val="00D144C8"/>
    <w:rsid w:val="00D14D57"/>
    <w:rsid w:val="00D165E0"/>
    <w:rsid w:val="00D24772"/>
    <w:rsid w:val="00D24834"/>
    <w:rsid w:val="00D253A4"/>
    <w:rsid w:val="00D257E3"/>
    <w:rsid w:val="00D25EC9"/>
    <w:rsid w:val="00D265A4"/>
    <w:rsid w:val="00D27B47"/>
    <w:rsid w:val="00D30443"/>
    <w:rsid w:val="00D370AC"/>
    <w:rsid w:val="00D435D3"/>
    <w:rsid w:val="00D43614"/>
    <w:rsid w:val="00D43617"/>
    <w:rsid w:val="00D44B8E"/>
    <w:rsid w:val="00D4581B"/>
    <w:rsid w:val="00D51EDE"/>
    <w:rsid w:val="00D53EDF"/>
    <w:rsid w:val="00D54C6F"/>
    <w:rsid w:val="00D630D5"/>
    <w:rsid w:val="00D6399A"/>
    <w:rsid w:val="00D65014"/>
    <w:rsid w:val="00D6641B"/>
    <w:rsid w:val="00D66A2D"/>
    <w:rsid w:val="00D672C0"/>
    <w:rsid w:val="00D718B1"/>
    <w:rsid w:val="00D722E2"/>
    <w:rsid w:val="00D74516"/>
    <w:rsid w:val="00D76B5C"/>
    <w:rsid w:val="00D76DB9"/>
    <w:rsid w:val="00D81618"/>
    <w:rsid w:val="00D85EF4"/>
    <w:rsid w:val="00D862B3"/>
    <w:rsid w:val="00D919D9"/>
    <w:rsid w:val="00D91C65"/>
    <w:rsid w:val="00D91D3C"/>
    <w:rsid w:val="00D92213"/>
    <w:rsid w:val="00D956F3"/>
    <w:rsid w:val="00D95F66"/>
    <w:rsid w:val="00DA0092"/>
    <w:rsid w:val="00DA0FFD"/>
    <w:rsid w:val="00DA1BEE"/>
    <w:rsid w:val="00DA4CDD"/>
    <w:rsid w:val="00DA67AF"/>
    <w:rsid w:val="00DA6DFF"/>
    <w:rsid w:val="00DB0FEE"/>
    <w:rsid w:val="00DB1F78"/>
    <w:rsid w:val="00DB2257"/>
    <w:rsid w:val="00DB5DD6"/>
    <w:rsid w:val="00DB66AD"/>
    <w:rsid w:val="00DC0572"/>
    <w:rsid w:val="00DC0FA5"/>
    <w:rsid w:val="00DC3543"/>
    <w:rsid w:val="00DC391F"/>
    <w:rsid w:val="00DC3E8C"/>
    <w:rsid w:val="00DC560A"/>
    <w:rsid w:val="00DC6F35"/>
    <w:rsid w:val="00DD2DC7"/>
    <w:rsid w:val="00DD370D"/>
    <w:rsid w:val="00DE2BEF"/>
    <w:rsid w:val="00DE6095"/>
    <w:rsid w:val="00DE75C9"/>
    <w:rsid w:val="00DE79CC"/>
    <w:rsid w:val="00DF0AB8"/>
    <w:rsid w:val="00DF231A"/>
    <w:rsid w:val="00DF2E5A"/>
    <w:rsid w:val="00DF3974"/>
    <w:rsid w:val="00DF694E"/>
    <w:rsid w:val="00DF7E3F"/>
    <w:rsid w:val="00DF7E53"/>
    <w:rsid w:val="00E008BF"/>
    <w:rsid w:val="00E009E6"/>
    <w:rsid w:val="00E01533"/>
    <w:rsid w:val="00E029D8"/>
    <w:rsid w:val="00E02A90"/>
    <w:rsid w:val="00E03116"/>
    <w:rsid w:val="00E052D2"/>
    <w:rsid w:val="00E060A7"/>
    <w:rsid w:val="00E068F5"/>
    <w:rsid w:val="00E10753"/>
    <w:rsid w:val="00E15267"/>
    <w:rsid w:val="00E17112"/>
    <w:rsid w:val="00E22204"/>
    <w:rsid w:val="00E2347E"/>
    <w:rsid w:val="00E24725"/>
    <w:rsid w:val="00E25677"/>
    <w:rsid w:val="00E26C49"/>
    <w:rsid w:val="00E274A8"/>
    <w:rsid w:val="00E300A0"/>
    <w:rsid w:val="00E30ED4"/>
    <w:rsid w:val="00E338A3"/>
    <w:rsid w:val="00E34D59"/>
    <w:rsid w:val="00E3538F"/>
    <w:rsid w:val="00E3578D"/>
    <w:rsid w:val="00E35AA1"/>
    <w:rsid w:val="00E36263"/>
    <w:rsid w:val="00E37306"/>
    <w:rsid w:val="00E37D9B"/>
    <w:rsid w:val="00E400F6"/>
    <w:rsid w:val="00E40A57"/>
    <w:rsid w:val="00E41AA9"/>
    <w:rsid w:val="00E45715"/>
    <w:rsid w:val="00E46A71"/>
    <w:rsid w:val="00E46B65"/>
    <w:rsid w:val="00E51015"/>
    <w:rsid w:val="00E51876"/>
    <w:rsid w:val="00E5263E"/>
    <w:rsid w:val="00E52C3D"/>
    <w:rsid w:val="00E53D2C"/>
    <w:rsid w:val="00E53EDB"/>
    <w:rsid w:val="00E5697C"/>
    <w:rsid w:val="00E570CD"/>
    <w:rsid w:val="00E61B45"/>
    <w:rsid w:val="00E65F4F"/>
    <w:rsid w:val="00E708F1"/>
    <w:rsid w:val="00E71C05"/>
    <w:rsid w:val="00E74655"/>
    <w:rsid w:val="00E80006"/>
    <w:rsid w:val="00E802AD"/>
    <w:rsid w:val="00E838CA"/>
    <w:rsid w:val="00E86DDB"/>
    <w:rsid w:val="00E90BAF"/>
    <w:rsid w:val="00E92122"/>
    <w:rsid w:val="00E94191"/>
    <w:rsid w:val="00EA209C"/>
    <w:rsid w:val="00EA2140"/>
    <w:rsid w:val="00EB0B6A"/>
    <w:rsid w:val="00EB37BA"/>
    <w:rsid w:val="00EB4592"/>
    <w:rsid w:val="00EB48B3"/>
    <w:rsid w:val="00EB5AA2"/>
    <w:rsid w:val="00EB6BB3"/>
    <w:rsid w:val="00EC1549"/>
    <w:rsid w:val="00EC5723"/>
    <w:rsid w:val="00ED0605"/>
    <w:rsid w:val="00ED09B3"/>
    <w:rsid w:val="00ED1B4D"/>
    <w:rsid w:val="00ED2E9F"/>
    <w:rsid w:val="00ED5C21"/>
    <w:rsid w:val="00ED6EAB"/>
    <w:rsid w:val="00ED7253"/>
    <w:rsid w:val="00EE097E"/>
    <w:rsid w:val="00EE0DC7"/>
    <w:rsid w:val="00EE211B"/>
    <w:rsid w:val="00EE21FE"/>
    <w:rsid w:val="00EE4016"/>
    <w:rsid w:val="00EE51E0"/>
    <w:rsid w:val="00EE61BA"/>
    <w:rsid w:val="00EF07F4"/>
    <w:rsid w:val="00EF31CE"/>
    <w:rsid w:val="00EF4A46"/>
    <w:rsid w:val="00EF554C"/>
    <w:rsid w:val="00EF5BAF"/>
    <w:rsid w:val="00F004F2"/>
    <w:rsid w:val="00F00AA3"/>
    <w:rsid w:val="00F013EE"/>
    <w:rsid w:val="00F0156A"/>
    <w:rsid w:val="00F03208"/>
    <w:rsid w:val="00F03598"/>
    <w:rsid w:val="00F04057"/>
    <w:rsid w:val="00F040CF"/>
    <w:rsid w:val="00F0674B"/>
    <w:rsid w:val="00F07DFA"/>
    <w:rsid w:val="00F158BD"/>
    <w:rsid w:val="00F15A8B"/>
    <w:rsid w:val="00F15DCB"/>
    <w:rsid w:val="00F17C46"/>
    <w:rsid w:val="00F20CD1"/>
    <w:rsid w:val="00F2180B"/>
    <w:rsid w:val="00F22E2D"/>
    <w:rsid w:val="00F22F1C"/>
    <w:rsid w:val="00F2591D"/>
    <w:rsid w:val="00F26261"/>
    <w:rsid w:val="00F303E6"/>
    <w:rsid w:val="00F30753"/>
    <w:rsid w:val="00F318C1"/>
    <w:rsid w:val="00F35BCC"/>
    <w:rsid w:val="00F40DD1"/>
    <w:rsid w:val="00F45C40"/>
    <w:rsid w:val="00F466F3"/>
    <w:rsid w:val="00F46892"/>
    <w:rsid w:val="00F50225"/>
    <w:rsid w:val="00F51C2D"/>
    <w:rsid w:val="00F54E35"/>
    <w:rsid w:val="00F557A3"/>
    <w:rsid w:val="00F57650"/>
    <w:rsid w:val="00F61A8C"/>
    <w:rsid w:val="00F62BBF"/>
    <w:rsid w:val="00F64B52"/>
    <w:rsid w:val="00F67581"/>
    <w:rsid w:val="00F6791E"/>
    <w:rsid w:val="00F730F4"/>
    <w:rsid w:val="00F73460"/>
    <w:rsid w:val="00F75937"/>
    <w:rsid w:val="00F75BAE"/>
    <w:rsid w:val="00F76237"/>
    <w:rsid w:val="00F77C3A"/>
    <w:rsid w:val="00F811F6"/>
    <w:rsid w:val="00F82E7B"/>
    <w:rsid w:val="00F86A25"/>
    <w:rsid w:val="00F87837"/>
    <w:rsid w:val="00F87F1C"/>
    <w:rsid w:val="00F9301F"/>
    <w:rsid w:val="00F9601D"/>
    <w:rsid w:val="00F971E4"/>
    <w:rsid w:val="00FA2F4E"/>
    <w:rsid w:val="00FA30D8"/>
    <w:rsid w:val="00FA4F10"/>
    <w:rsid w:val="00FA5507"/>
    <w:rsid w:val="00FA616A"/>
    <w:rsid w:val="00FB2218"/>
    <w:rsid w:val="00FB2B5C"/>
    <w:rsid w:val="00FB2D1C"/>
    <w:rsid w:val="00FB2DDE"/>
    <w:rsid w:val="00FB3583"/>
    <w:rsid w:val="00FB5878"/>
    <w:rsid w:val="00FB6156"/>
    <w:rsid w:val="00FB62AE"/>
    <w:rsid w:val="00FB6971"/>
    <w:rsid w:val="00FC0FA7"/>
    <w:rsid w:val="00FD2B59"/>
    <w:rsid w:val="00FD49DB"/>
    <w:rsid w:val="00FD7803"/>
    <w:rsid w:val="00FE26D5"/>
    <w:rsid w:val="00FE2759"/>
    <w:rsid w:val="00FE3018"/>
    <w:rsid w:val="00FE3AE6"/>
    <w:rsid w:val="00FE3AF2"/>
    <w:rsid w:val="00FE5954"/>
    <w:rsid w:val="00FE78AD"/>
    <w:rsid w:val="00FE7B92"/>
    <w:rsid w:val="00FF09E6"/>
    <w:rsid w:val="00FF0F17"/>
    <w:rsid w:val="00FF147A"/>
    <w:rsid w:val="00FF1894"/>
    <w:rsid w:val="00FF2C13"/>
    <w:rsid w:val="00FF43DD"/>
    <w:rsid w:val="00FF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A2"/>
  </w:style>
  <w:style w:type="paragraph" w:styleId="1">
    <w:name w:val="heading 1"/>
    <w:basedOn w:val="a"/>
    <w:next w:val="a"/>
    <w:link w:val="10"/>
    <w:uiPriority w:val="9"/>
    <w:qFormat/>
    <w:rsid w:val="001F2861"/>
    <w:pPr>
      <w:keepNext/>
      <w:keepLines/>
      <w:numPr>
        <w:numId w:val="2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F2861"/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character" w:styleId="a5">
    <w:name w:val="Hyperlink"/>
    <w:basedOn w:val="a0"/>
    <w:uiPriority w:val="99"/>
    <w:unhideWhenUsed/>
    <w:rsid w:val="004F7B42"/>
    <w:rPr>
      <w:color w:val="0000FF" w:themeColor="hyperlink"/>
      <w:u w:val="single"/>
    </w:rPr>
  </w:style>
  <w:style w:type="paragraph" w:styleId="a6">
    <w:name w:val="No Spacing"/>
    <w:uiPriority w:val="1"/>
    <w:qFormat/>
    <w:rsid w:val="00E52C3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36F"/>
  </w:style>
  <w:style w:type="paragraph" w:styleId="a9">
    <w:name w:val="footer"/>
    <w:basedOn w:val="a"/>
    <w:link w:val="a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36F"/>
  </w:style>
  <w:style w:type="table" w:styleId="ab">
    <w:name w:val="Table Grid"/>
    <w:basedOn w:val="a1"/>
    <w:uiPriority w:val="59"/>
    <w:rsid w:val="0063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04BD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D91C65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7C3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77C37"/>
    <w:rPr>
      <w:vertAlign w:val="superscript"/>
    </w:rPr>
  </w:style>
  <w:style w:type="character" w:customStyle="1" w:styleId="a4">
    <w:name w:val="Абзац списка Знак"/>
    <w:link w:val="a3"/>
    <w:uiPriority w:val="34"/>
    <w:rsid w:val="008D4740"/>
    <w:rPr>
      <w:rFonts w:ascii="Times New Roman" w:hAnsi="Times New Roman" w:cs="Times New Roman"/>
      <w:sz w:val="24"/>
      <w:szCs w:val="24"/>
      <w:lang w:val="en-US"/>
    </w:rPr>
  </w:style>
  <w:style w:type="character" w:customStyle="1" w:styleId="rphighlightallclass">
    <w:name w:val="rphighlightallclass"/>
    <w:basedOn w:val="a0"/>
    <w:rsid w:val="00066753"/>
  </w:style>
  <w:style w:type="character" w:customStyle="1" w:styleId="rp61">
    <w:name w:val="_rp_61"/>
    <w:basedOn w:val="a0"/>
    <w:rsid w:val="00066753"/>
  </w:style>
  <w:style w:type="character" w:customStyle="1" w:styleId="fc4">
    <w:name w:val="_fc_4"/>
    <w:basedOn w:val="a0"/>
    <w:rsid w:val="00066753"/>
  </w:style>
  <w:style w:type="character" w:customStyle="1" w:styleId="peb">
    <w:name w:val="_pe_b"/>
    <w:basedOn w:val="a0"/>
    <w:rsid w:val="00066753"/>
  </w:style>
  <w:style w:type="character" w:customStyle="1" w:styleId="bidi">
    <w:name w:val="bidi"/>
    <w:basedOn w:val="a0"/>
    <w:rsid w:val="00066753"/>
  </w:style>
  <w:style w:type="character" w:customStyle="1" w:styleId="rpd1">
    <w:name w:val="_rp_d1"/>
    <w:basedOn w:val="a0"/>
    <w:rsid w:val="00066753"/>
  </w:style>
  <w:style w:type="paragraph" w:styleId="af2">
    <w:name w:val="Normal (Web)"/>
    <w:basedOn w:val="a"/>
    <w:uiPriority w:val="99"/>
    <w:semiHidden/>
    <w:unhideWhenUsed/>
    <w:rsid w:val="0006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F7F8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538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F7F8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7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7F85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672FE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538F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3044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51357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0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00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86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191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614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831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646329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4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447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251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413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05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007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919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478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1254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812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614399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66988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20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572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3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4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738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01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9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214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Zaitcev_DA@ach.gov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vasechko_MA@ach.gov.ru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Tsiplakova_DA@ach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8DD98-E8D5-48EA-9E54-F1D1369B7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DBC323-50F5-4A7A-8BE2-83870781B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D9F64E-606A-4BCB-8EC9-CF4C39DC1B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016226-CB38-466B-9A33-11BD8CDAF6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C1F3F1-5E89-4ACF-AD30-D45385D73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11</Pages>
  <Words>1043</Words>
  <Characters>5949</Characters>
  <Application>Microsoft Office Word</Application>
  <DocSecurity>0</DocSecurity>
  <Lines>49</Lines>
  <Paragraphs>13</Paragraphs>
  <ScaleCrop>false</ScaleCrop>
  <HeadingPairs>
    <vt:vector size="8" baseType="variant">
      <vt:variant>
        <vt:lpstr>العنوان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Krokoz™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Цыплакова</dc:creator>
  <cp:lastModifiedBy>Глебов А.А.</cp:lastModifiedBy>
  <cp:revision>127</cp:revision>
  <cp:lastPrinted>2018-08-24T10:56:00Z</cp:lastPrinted>
  <dcterms:created xsi:type="dcterms:W3CDTF">2018-08-27T14:27:00Z</dcterms:created>
  <dcterms:modified xsi:type="dcterms:W3CDTF">2018-10-17T07:21:00Z</dcterms:modified>
</cp:coreProperties>
</file>